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E0" w:rsidRDefault="00A64CE0" w:rsidP="00A64CE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A64CE0" w:rsidRDefault="00A64CE0" w:rsidP="00A64C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</w:t>
      </w:r>
    </w:p>
    <w:p w:rsidR="00A64CE0" w:rsidRDefault="000C39ED" w:rsidP="00A64CE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A64CE0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="00A64CE0">
        <w:rPr>
          <w:rFonts w:ascii="Times New Roman" w:hAnsi="Times New Roman"/>
          <w:b/>
          <w:sz w:val="24"/>
          <w:szCs w:val="24"/>
        </w:rPr>
        <w:t>.2018 г.</w:t>
      </w:r>
    </w:p>
    <w:p w:rsidR="000C39ED" w:rsidRDefault="000C39ED" w:rsidP="00A64CE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64CE0" w:rsidRDefault="00A64CE0" w:rsidP="00A64CE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11.00 ч.</w:t>
      </w:r>
    </w:p>
    <w:p w:rsidR="00A64CE0" w:rsidRDefault="00A64CE0" w:rsidP="00A64CE0">
      <w:pPr>
        <w:spacing w:after="0"/>
        <w:rPr>
          <w:rFonts w:ascii="Times New Roman" w:hAnsi="Times New Roman"/>
          <w:sz w:val="24"/>
          <w:szCs w:val="24"/>
        </w:rPr>
      </w:pPr>
    </w:p>
    <w:p w:rsidR="00573ACB" w:rsidRDefault="00573ACB" w:rsidP="006E2905">
      <w:pPr>
        <w:pStyle w:val="a3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Думы МО «Нукутский район» от 25 декабря 2017 г. № 53 «О бюджете муниципального образ</w:t>
      </w:r>
      <w:r w:rsidR="002E3AEC">
        <w:rPr>
          <w:rFonts w:ascii="Times New Roman" w:hAnsi="Times New Roman"/>
          <w:b/>
          <w:sz w:val="24"/>
          <w:szCs w:val="24"/>
        </w:rPr>
        <w:t>ования «Нукутский район» на 2018 год и на плановый период 2019 и 2020</w:t>
      </w:r>
      <w:r w:rsidR="0042061A">
        <w:rPr>
          <w:rFonts w:ascii="Times New Roman" w:hAnsi="Times New Roman"/>
          <w:b/>
          <w:sz w:val="24"/>
          <w:szCs w:val="24"/>
        </w:rPr>
        <w:t xml:space="preserve"> </w:t>
      </w:r>
      <w:r w:rsidR="002E3AEC">
        <w:rPr>
          <w:rFonts w:ascii="Times New Roman" w:hAnsi="Times New Roman"/>
          <w:b/>
          <w:sz w:val="24"/>
          <w:szCs w:val="24"/>
        </w:rPr>
        <w:t>годо</w:t>
      </w:r>
      <w:r w:rsidR="0042061A">
        <w:rPr>
          <w:rFonts w:ascii="Times New Roman" w:hAnsi="Times New Roman"/>
          <w:b/>
          <w:sz w:val="24"/>
          <w:szCs w:val="24"/>
        </w:rPr>
        <w:t>в»</w:t>
      </w:r>
    </w:p>
    <w:p w:rsidR="0042061A" w:rsidRDefault="0042061A" w:rsidP="006E2905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42061A">
        <w:rPr>
          <w:rFonts w:ascii="Times New Roman" w:hAnsi="Times New Roman"/>
          <w:sz w:val="24"/>
          <w:szCs w:val="24"/>
        </w:rPr>
        <w:t>Докладчик: Иванова Н.А. – начальник финансового управления Администрации МО «Нукутский район»</w:t>
      </w:r>
    </w:p>
    <w:p w:rsidR="003379FC" w:rsidRDefault="00FF6222" w:rsidP="00B643B8">
      <w:pPr>
        <w:pStyle w:val="a3"/>
        <w:numPr>
          <w:ilvl w:val="0"/>
          <w:numId w:val="1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летней оздоровительной кампании</w:t>
      </w:r>
    </w:p>
    <w:p w:rsidR="001E6C90" w:rsidRDefault="00A64CE0" w:rsidP="006E2905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="003379FC">
        <w:rPr>
          <w:rFonts w:ascii="Times New Roman" w:hAnsi="Times New Roman"/>
          <w:sz w:val="24"/>
          <w:szCs w:val="24"/>
        </w:rPr>
        <w:t>Антипова Л.А..</w:t>
      </w:r>
      <w:r w:rsidR="00C5597C">
        <w:rPr>
          <w:rFonts w:ascii="Times New Roman" w:hAnsi="Times New Roman"/>
          <w:sz w:val="24"/>
          <w:szCs w:val="24"/>
        </w:rPr>
        <w:t xml:space="preserve">– </w:t>
      </w:r>
      <w:r w:rsidR="003379FC">
        <w:rPr>
          <w:rFonts w:ascii="Times New Roman" w:hAnsi="Times New Roman"/>
          <w:sz w:val="24"/>
          <w:szCs w:val="24"/>
        </w:rPr>
        <w:t>начальник отдела образования Администрации</w:t>
      </w:r>
      <w:r w:rsidR="000863BA">
        <w:rPr>
          <w:rFonts w:ascii="Times New Roman" w:hAnsi="Times New Roman"/>
          <w:sz w:val="24"/>
          <w:szCs w:val="24"/>
        </w:rPr>
        <w:t xml:space="preserve"> МО «Нуку</w:t>
      </w:r>
      <w:r w:rsidR="009A43C5">
        <w:rPr>
          <w:rFonts w:ascii="Times New Roman" w:hAnsi="Times New Roman"/>
          <w:sz w:val="24"/>
          <w:szCs w:val="24"/>
        </w:rPr>
        <w:t>тский район»</w:t>
      </w:r>
    </w:p>
    <w:p w:rsidR="00FF6222" w:rsidRDefault="00FF6222" w:rsidP="006E2905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Изыкенова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Т.Я. – директор ОГБУСО «Комплексный центр социального обслуживания населения Нукутского района»</w:t>
      </w:r>
    </w:p>
    <w:p w:rsidR="00FF6222" w:rsidRDefault="00FF6222" w:rsidP="00B643B8">
      <w:pPr>
        <w:pStyle w:val="a3"/>
        <w:numPr>
          <w:ilvl w:val="0"/>
          <w:numId w:val="1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результатов итоговой аттестации выпускников 9-х, 11-х и 12-х классов</w:t>
      </w:r>
    </w:p>
    <w:p w:rsidR="00B643B8" w:rsidRDefault="00B643B8" w:rsidP="00B643B8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="00FF6222">
        <w:rPr>
          <w:rFonts w:ascii="Times New Roman" w:hAnsi="Times New Roman"/>
          <w:sz w:val="24"/>
          <w:szCs w:val="24"/>
        </w:rPr>
        <w:t>Тапхарова</w:t>
      </w:r>
      <w:proofErr w:type="spellEnd"/>
      <w:r w:rsidR="00FF6222">
        <w:rPr>
          <w:rFonts w:ascii="Times New Roman" w:hAnsi="Times New Roman"/>
          <w:sz w:val="24"/>
          <w:szCs w:val="24"/>
        </w:rPr>
        <w:t xml:space="preserve"> А.П. - директор МКУ «Центр образования Нукутского района» </w:t>
      </w:r>
    </w:p>
    <w:sectPr w:rsidR="00B643B8" w:rsidSect="00E4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44A9"/>
    <w:multiLevelType w:val="hybridMultilevel"/>
    <w:tmpl w:val="FEC0B640"/>
    <w:lvl w:ilvl="0" w:tplc="355201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64CE0"/>
    <w:rsid w:val="000863BA"/>
    <w:rsid w:val="00095C69"/>
    <w:rsid w:val="000C39ED"/>
    <w:rsid w:val="000C4F17"/>
    <w:rsid w:val="000C7900"/>
    <w:rsid w:val="001C11F8"/>
    <w:rsid w:val="001E6C90"/>
    <w:rsid w:val="002073BC"/>
    <w:rsid w:val="002319B5"/>
    <w:rsid w:val="00242285"/>
    <w:rsid w:val="002B0685"/>
    <w:rsid w:val="002E3AEC"/>
    <w:rsid w:val="003379FC"/>
    <w:rsid w:val="00365D35"/>
    <w:rsid w:val="00374ED4"/>
    <w:rsid w:val="00393A09"/>
    <w:rsid w:val="003F11B9"/>
    <w:rsid w:val="0042061A"/>
    <w:rsid w:val="00442DB1"/>
    <w:rsid w:val="00466CBD"/>
    <w:rsid w:val="0049290A"/>
    <w:rsid w:val="004D28A5"/>
    <w:rsid w:val="004D4BEC"/>
    <w:rsid w:val="00521340"/>
    <w:rsid w:val="00547949"/>
    <w:rsid w:val="00572694"/>
    <w:rsid w:val="00573ACB"/>
    <w:rsid w:val="00585178"/>
    <w:rsid w:val="005E2150"/>
    <w:rsid w:val="006022E2"/>
    <w:rsid w:val="00606E1D"/>
    <w:rsid w:val="006A405E"/>
    <w:rsid w:val="006E2905"/>
    <w:rsid w:val="007115BE"/>
    <w:rsid w:val="00720590"/>
    <w:rsid w:val="007447B7"/>
    <w:rsid w:val="008016AF"/>
    <w:rsid w:val="00862E33"/>
    <w:rsid w:val="00866BD8"/>
    <w:rsid w:val="00882DF1"/>
    <w:rsid w:val="008830B3"/>
    <w:rsid w:val="008A3084"/>
    <w:rsid w:val="00923E97"/>
    <w:rsid w:val="009A43C5"/>
    <w:rsid w:val="00A60A0F"/>
    <w:rsid w:val="00A64CE0"/>
    <w:rsid w:val="00A918EF"/>
    <w:rsid w:val="00B3475F"/>
    <w:rsid w:val="00B643B8"/>
    <w:rsid w:val="00B769BE"/>
    <w:rsid w:val="00B76FF2"/>
    <w:rsid w:val="00BB2F81"/>
    <w:rsid w:val="00BB3523"/>
    <w:rsid w:val="00C1314E"/>
    <w:rsid w:val="00C5597C"/>
    <w:rsid w:val="00C802E8"/>
    <w:rsid w:val="00C855A4"/>
    <w:rsid w:val="00CC64CE"/>
    <w:rsid w:val="00D25E1D"/>
    <w:rsid w:val="00DD10C8"/>
    <w:rsid w:val="00E45780"/>
    <w:rsid w:val="00EA5DF2"/>
    <w:rsid w:val="00F001D8"/>
    <w:rsid w:val="00F10137"/>
    <w:rsid w:val="00F34BB6"/>
    <w:rsid w:val="00FD4208"/>
    <w:rsid w:val="00FE7374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E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88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830B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25</cp:revision>
  <cp:lastPrinted>2018-08-24T02:05:00Z</cp:lastPrinted>
  <dcterms:created xsi:type="dcterms:W3CDTF">2018-03-22T06:30:00Z</dcterms:created>
  <dcterms:modified xsi:type="dcterms:W3CDTF">2018-09-18T01:52:00Z</dcterms:modified>
</cp:coreProperties>
</file>