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82" w:rsidRPr="00CF2E4D" w:rsidRDefault="00047F82" w:rsidP="00E20F5F">
      <w:pPr>
        <w:tabs>
          <w:tab w:val="left" w:pos="162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047F82" w:rsidRPr="00CF2E4D" w:rsidRDefault="00047F82" w:rsidP="00731F6D">
      <w:pPr>
        <w:pBdr>
          <w:bottom w:val="single" w:sz="12" w:space="1" w:color="auto"/>
        </w:pBd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КОНТРОЛЬНО-СЧЕТНАЯ </w:t>
      </w:r>
      <w:r>
        <w:rPr>
          <w:b/>
          <w:sz w:val="27"/>
          <w:szCs w:val="27"/>
        </w:rPr>
        <w:t>КОМИССИЯ МО «НУКУТСКИЙ РАЙОН»</w:t>
      </w:r>
    </w:p>
    <w:p w:rsidR="00047F82" w:rsidRDefault="00047F82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47F82" w:rsidRPr="00CF2E4D" w:rsidRDefault="00047F82" w:rsidP="0028552F">
      <w:pPr>
        <w:tabs>
          <w:tab w:val="left" w:pos="162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АКТ  </w:t>
      </w:r>
      <w:r w:rsidRPr="00CF2E4D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="00B818F2">
        <w:rPr>
          <w:b/>
          <w:sz w:val="27"/>
          <w:szCs w:val="27"/>
        </w:rPr>
        <w:t>12</w:t>
      </w:r>
      <w:r>
        <w:rPr>
          <w:b/>
          <w:sz w:val="27"/>
          <w:szCs w:val="27"/>
        </w:rPr>
        <w:t xml:space="preserve"> -А</w:t>
      </w:r>
    </w:p>
    <w:p w:rsidR="00047F82" w:rsidRDefault="00047F82" w:rsidP="0028552F">
      <w:pPr>
        <w:tabs>
          <w:tab w:val="left" w:pos="1620"/>
        </w:tabs>
        <w:jc w:val="both"/>
        <w:rPr>
          <w:b/>
          <w:sz w:val="28"/>
          <w:szCs w:val="28"/>
        </w:rPr>
      </w:pPr>
      <w:r w:rsidRPr="00550CAB">
        <w:rPr>
          <w:b/>
          <w:sz w:val="28"/>
          <w:szCs w:val="28"/>
        </w:rPr>
        <w:t xml:space="preserve">по результатам проверки законного и результативного (эффективного и экономного) использования средств областного и местного бюджета,  выделенных на реализацию мероприятий перечня проектов народных инициатив </w:t>
      </w:r>
      <w:r>
        <w:rPr>
          <w:b/>
          <w:sz w:val="28"/>
          <w:szCs w:val="28"/>
        </w:rPr>
        <w:t xml:space="preserve"> за 2015 год  в муниципальном образовании «Новоленино»</w:t>
      </w:r>
      <w:r w:rsidRPr="00550CAB">
        <w:rPr>
          <w:b/>
          <w:sz w:val="28"/>
          <w:szCs w:val="28"/>
        </w:rPr>
        <w:t xml:space="preserve"> </w:t>
      </w:r>
    </w:p>
    <w:p w:rsidR="00047F82" w:rsidRDefault="00047F82" w:rsidP="0028552F">
      <w:pPr>
        <w:tabs>
          <w:tab w:val="left" w:pos="1620"/>
        </w:tabs>
        <w:jc w:val="both"/>
        <w:rPr>
          <w:b/>
          <w:sz w:val="28"/>
          <w:szCs w:val="28"/>
        </w:rPr>
      </w:pPr>
      <w:r w:rsidRPr="00550CAB">
        <w:rPr>
          <w:b/>
          <w:sz w:val="28"/>
          <w:szCs w:val="28"/>
        </w:rPr>
        <w:t xml:space="preserve">                               </w:t>
      </w:r>
    </w:p>
    <w:p w:rsidR="00047F82" w:rsidRPr="00660E33" w:rsidRDefault="00047F82" w:rsidP="00540DD9">
      <w:pPr>
        <w:tabs>
          <w:tab w:val="left" w:pos="1620"/>
        </w:tabs>
        <w:jc w:val="both"/>
        <w:rPr>
          <w:sz w:val="27"/>
          <w:szCs w:val="27"/>
        </w:rPr>
      </w:pPr>
      <w:r w:rsidRPr="00550CAB">
        <w:rPr>
          <w:b/>
          <w:sz w:val="28"/>
          <w:szCs w:val="28"/>
        </w:rPr>
        <w:t xml:space="preserve"> </w:t>
      </w:r>
      <w:r w:rsidRPr="00660E33">
        <w:rPr>
          <w:sz w:val="27"/>
          <w:szCs w:val="27"/>
        </w:rPr>
        <w:t xml:space="preserve"> </w:t>
      </w:r>
      <w:r w:rsidR="00B818F2">
        <w:rPr>
          <w:sz w:val="27"/>
          <w:szCs w:val="27"/>
        </w:rPr>
        <w:t>30</w:t>
      </w:r>
      <w:r>
        <w:rPr>
          <w:sz w:val="27"/>
          <w:szCs w:val="27"/>
        </w:rPr>
        <w:t xml:space="preserve"> </w:t>
      </w:r>
      <w:r w:rsidR="00B818F2">
        <w:rPr>
          <w:sz w:val="27"/>
          <w:szCs w:val="27"/>
        </w:rPr>
        <w:t>сентября</w:t>
      </w:r>
      <w:r w:rsidRPr="00660E33">
        <w:rPr>
          <w:sz w:val="27"/>
          <w:szCs w:val="27"/>
        </w:rPr>
        <w:t xml:space="preserve">  </w:t>
      </w:r>
      <w:r>
        <w:rPr>
          <w:sz w:val="27"/>
          <w:szCs w:val="27"/>
        </w:rPr>
        <w:t>201</w:t>
      </w:r>
      <w:r w:rsidR="00B818F2">
        <w:rPr>
          <w:sz w:val="27"/>
          <w:szCs w:val="27"/>
        </w:rPr>
        <w:t>9</w:t>
      </w:r>
      <w:r w:rsidRPr="00660E33">
        <w:rPr>
          <w:sz w:val="27"/>
          <w:szCs w:val="27"/>
        </w:rPr>
        <w:t xml:space="preserve"> г</w:t>
      </w:r>
      <w:r w:rsidR="00B818F2">
        <w:rPr>
          <w:sz w:val="27"/>
          <w:szCs w:val="27"/>
        </w:rPr>
        <w:t>.</w:t>
      </w:r>
      <w:r w:rsidRPr="00660E33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                   </w:t>
      </w:r>
      <w:r w:rsidRPr="00660E33">
        <w:rPr>
          <w:sz w:val="27"/>
          <w:szCs w:val="27"/>
        </w:rPr>
        <w:t xml:space="preserve">          п.Новонукутский</w:t>
      </w:r>
    </w:p>
    <w:p w:rsidR="00047F82" w:rsidRDefault="00047F82" w:rsidP="00540DD9">
      <w:pPr>
        <w:tabs>
          <w:tab w:val="left" w:pos="1620"/>
        </w:tabs>
        <w:jc w:val="both"/>
        <w:rPr>
          <w:b/>
        </w:rPr>
      </w:pPr>
    </w:p>
    <w:p w:rsidR="00047F82" w:rsidRPr="00550CAB" w:rsidRDefault="00047F82" w:rsidP="00D60F1F">
      <w:pPr>
        <w:tabs>
          <w:tab w:val="left" w:pos="709"/>
          <w:tab w:val="left" w:pos="1620"/>
        </w:tabs>
        <w:jc w:val="both"/>
        <w:rPr>
          <w:sz w:val="28"/>
          <w:szCs w:val="28"/>
          <w:highlight w:val="yellow"/>
        </w:rPr>
      </w:pPr>
      <w:r w:rsidRPr="00550CAB">
        <w:tab/>
      </w:r>
      <w:r w:rsidRPr="00550CAB">
        <w:rPr>
          <w:sz w:val="28"/>
          <w:szCs w:val="28"/>
        </w:rPr>
        <w:t xml:space="preserve">Настоящий акт составлен </w:t>
      </w:r>
      <w:r w:rsidR="00B818F2">
        <w:rPr>
          <w:sz w:val="28"/>
          <w:szCs w:val="28"/>
        </w:rPr>
        <w:t>председателем</w:t>
      </w:r>
      <w:r w:rsidRPr="00550CAB">
        <w:rPr>
          <w:sz w:val="28"/>
          <w:szCs w:val="28"/>
        </w:rPr>
        <w:t xml:space="preserve"> Контрольно-счетной комиссии муниципального образования «Нукутский район» </w:t>
      </w:r>
      <w:r w:rsidR="00B818F2">
        <w:rPr>
          <w:sz w:val="28"/>
          <w:szCs w:val="28"/>
        </w:rPr>
        <w:t>Николаевой М.А.</w:t>
      </w:r>
      <w:r w:rsidRPr="00550CAB">
        <w:rPr>
          <w:sz w:val="28"/>
          <w:szCs w:val="28"/>
        </w:rPr>
        <w:t xml:space="preserve"> в соответствии с Положением о Контрольно-счетной комиссии  муниципального образования «Нукутский район», утвержденным решением Думы МО «Нукутский район» от 20.12.2011г. № 94, по </w:t>
      </w:r>
      <w:r>
        <w:rPr>
          <w:sz w:val="28"/>
          <w:szCs w:val="28"/>
        </w:rPr>
        <w:t>результатам проверки</w:t>
      </w:r>
      <w:r w:rsidRPr="00550CAB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н</w:t>
      </w:r>
      <w:r w:rsidRPr="00550CAB">
        <w:rPr>
          <w:sz w:val="28"/>
          <w:szCs w:val="28"/>
        </w:rPr>
        <w:t>ого и результативного (эффективного и экономного) использования средств областного и местных бюджетов,  выделенных на реализацию мероприятий перечня проектов народных инициатив (далее мероприятий перечня проек</w:t>
      </w:r>
      <w:r>
        <w:rPr>
          <w:sz w:val="28"/>
          <w:szCs w:val="28"/>
        </w:rPr>
        <w:t xml:space="preserve">тов народных инициатив) </w:t>
      </w:r>
      <w:r w:rsidR="00B818F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201</w:t>
      </w:r>
      <w:r w:rsidR="00B818F2">
        <w:rPr>
          <w:sz w:val="28"/>
          <w:szCs w:val="28"/>
        </w:rPr>
        <w:t>8-2019</w:t>
      </w:r>
      <w:r>
        <w:rPr>
          <w:sz w:val="28"/>
          <w:szCs w:val="28"/>
        </w:rPr>
        <w:t xml:space="preserve"> </w:t>
      </w:r>
      <w:r w:rsidRPr="00550CAB">
        <w:rPr>
          <w:sz w:val="28"/>
          <w:szCs w:val="28"/>
        </w:rPr>
        <w:t>год</w:t>
      </w:r>
      <w:r w:rsidR="00B818F2">
        <w:rPr>
          <w:sz w:val="28"/>
          <w:szCs w:val="28"/>
        </w:rPr>
        <w:t xml:space="preserve">ы. </w:t>
      </w:r>
    </w:p>
    <w:p w:rsidR="00047F82" w:rsidRPr="00550CAB" w:rsidRDefault="00047F82" w:rsidP="00BE2C8D">
      <w:pPr>
        <w:ind w:firstLine="708"/>
        <w:jc w:val="both"/>
        <w:rPr>
          <w:sz w:val="28"/>
          <w:szCs w:val="28"/>
        </w:rPr>
      </w:pPr>
      <w:r w:rsidRPr="00550CAB">
        <w:rPr>
          <w:sz w:val="28"/>
          <w:szCs w:val="28"/>
        </w:rPr>
        <w:t>Данное контрольное мероприятие проведено</w:t>
      </w:r>
      <w:r>
        <w:rPr>
          <w:sz w:val="28"/>
          <w:szCs w:val="28"/>
        </w:rPr>
        <w:t xml:space="preserve"> на основании распоряжения  председателя  Контрольно-счетной комиссии МО «Нукутский район»</w:t>
      </w:r>
      <w:r w:rsidRPr="00315729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B818F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818F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818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1F33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818F2">
        <w:rPr>
          <w:sz w:val="28"/>
          <w:szCs w:val="28"/>
        </w:rPr>
        <w:t>6</w:t>
      </w:r>
      <w:r>
        <w:rPr>
          <w:sz w:val="28"/>
          <w:szCs w:val="28"/>
        </w:rPr>
        <w:t>-П и плана</w:t>
      </w:r>
      <w:r w:rsidRPr="00550CAB">
        <w:rPr>
          <w:sz w:val="28"/>
          <w:szCs w:val="28"/>
        </w:rPr>
        <w:t xml:space="preserve"> работы Контрольно-счетной комиссии муниципального образо</w:t>
      </w:r>
      <w:r>
        <w:rPr>
          <w:sz w:val="28"/>
          <w:szCs w:val="28"/>
        </w:rPr>
        <w:t>вания «Нукутский район» на  201</w:t>
      </w:r>
      <w:r w:rsidR="00B818F2">
        <w:rPr>
          <w:sz w:val="28"/>
          <w:szCs w:val="28"/>
        </w:rPr>
        <w:t>9</w:t>
      </w:r>
      <w:r w:rsidRPr="00550CA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м</w:t>
      </w:r>
      <w:r w:rsidRPr="00550CAB">
        <w:rPr>
          <w:sz w:val="28"/>
          <w:szCs w:val="28"/>
        </w:rPr>
        <w:t>уни</w:t>
      </w:r>
      <w:r>
        <w:rPr>
          <w:sz w:val="28"/>
          <w:szCs w:val="28"/>
        </w:rPr>
        <w:t>ципальном образовании  «Новоленино</w:t>
      </w:r>
      <w:r w:rsidRPr="00550CAB">
        <w:rPr>
          <w:sz w:val="28"/>
          <w:szCs w:val="28"/>
        </w:rPr>
        <w:t xml:space="preserve">». </w:t>
      </w:r>
    </w:p>
    <w:p w:rsidR="00047F82" w:rsidRDefault="00047F82" w:rsidP="00540DD9">
      <w:pPr>
        <w:tabs>
          <w:tab w:val="left" w:pos="709"/>
          <w:tab w:val="left" w:pos="1620"/>
        </w:tabs>
        <w:jc w:val="both"/>
        <w:rPr>
          <w:sz w:val="28"/>
          <w:szCs w:val="28"/>
        </w:rPr>
      </w:pPr>
      <w:r w:rsidRPr="00550CAB">
        <w:rPr>
          <w:sz w:val="28"/>
          <w:szCs w:val="28"/>
        </w:rPr>
        <w:tab/>
        <w:t>В ходе контрольного мероприятия использованы и проанализированы нормативные правовые акты, регулирующие  вопросы реализации мероприятий перечня  про</w:t>
      </w:r>
      <w:r>
        <w:rPr>
          <w:sz w:val="28"/>
          <w:szCs w:val="28"/>
        </w:rPr>
        <w:t>ектов народных инициатив за 201</w:t>
      </w:r>
      <w:r w:rsidR="00B818F2">
        <w:rPr>
          <w:sz w:val="28"/>
          <w:szCs w:val="28"/>
        </w:rPr>
        <w:t>8-2019</w:t>
      </w:r>
      <w:r w:rsidRPr="00550CAB">
        <w:rPr>
          <w:sz w:val="28"/>
          <w:szCs w:val="28"/>
        </w:rPr>
        <w:t xml:space="preserve"> год</w:t>
      </w:r>
      <w:r w:rsidR="00B818F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47F82" w:rsidRPr="00550CAB" w:rsidRDefault="00047F82" w:rsidP="00540DD9">
      <w:pPr>
        <w:tabs>
          <w:tab w:val="left" w:pos="709"/>
          <w:tab w:val="left" w:pos="1620"/>
        </w:tabs>
        <w:jc w:val="both"/>
        <w:rPr>
          <w:b/>
        </w:rPr>
      </w:pPr>
      <w:r>
        <w:rPr>
          <w:sz w:val="28"/>
          <w:szCs w:val="28"/>
        </w:rPr>
        <w:t xml:space="preserve">          Контрольное мероприятие проводилось с ведома и в присутствии  главы Администрации муниципального образования «Новоленино» Федорова Владимира Германовича (решение Нукутской ТИК №81/729 от 25.09.2013 года «о регистрации избранного главы муниципального образования «</w:t>
      </w:r>
      <w:r w:rsidR="00681629">
        <w:rPr>
          <w:sz w:val="28"/>
          <w:szCs w:val="28"/>
        </w:rPr>
        <w:t>Н</w:t>
      </w:r>
      <w:r>
        <w:rPr>
          <w:sz w:val="28"/>
          <w:szCs w:val="28"/>
        </w:rPr>
        <w:t>оволенино»).</w:t>
      </w:r>
      <w:r w:rsidRPr="00550CAB">
        <w:rPr>
          <w:sz w:val="28"/>
          <w:szCs w:val="28"/>
        </w:rPr>
        <w:t xml:space="preserve"> </w:t>
      </w:r>
    </w:p>
    <w:p w:rsidR="00047F82" w:rsidRPr="00550CAB" w:rsidRDefault="00047F82" w:rsidP="00C06EE8">
      <w:pPr>
        <w:jc w:val="center"/>
        <w:rPr>
          <w:b/>
          <w:sz w:val="28"/>
          <w:szCs w:val="28"/>
        </w:rPr>
      </w:pPr>
      <w:r w:rsidRPr="00550CAB">
        <w:rPr>
          <w:b/>
          <w:sz w:val="28"/>
          <w:szCs w:val="28"/>
        </w:rPr>
        <w:t>Результаты контрольного мероприятия</w:t>
      </w:r>
    </w:p>
    <w:p w:rsidR="00047F82" w:rsidRPr="00550CAB" w:rsidRDefault="00047F82" w:rsidP="00E40EDE">
      <w:pPr>
        <w:tabs>
          <w:tab w:val="left" w:pos="709"/>
        </w:tabs>
        <w:jc w:val="both"/>
        <w:rPr>
          <w:b/>
          <w:sz w:val="28"/>
          <w:szCs w:val="28"/>
          <w:highlight w:val="yellow"/>
        </w:rPr>
      </w:pPr>
      <w:r w:rsidRPr="00550CAB">
        <w:rPr>
          <w:b/>
          <w:sz w:val="28"/>
          <w:szCs w:val="28"/>
        </w:rPr>
        <w:tab/>
      </w:r>
      <w:r w:rsidRPr="00550C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«Новоленино</w:t>
      </w:r>
      <w:r w:rsidRPr="00550CAB">
        <w:rPr>
          <w:sz w:val="28"/>
          <w:szCs w:val="28"/>
        </w:rPr>
        <w:t>» осуществляет свою деятельность на основании Устава муниц</w:t>
      </w:r>
      <w:r>
        <w:rPr>
          <w:sz w:val="28"/>
          <w:szCs w:val="28"/>
        </w:rPr>
        <w:t>ипального образования «Новоленино</w:t>
      </w:r>
      <w:r w:rsidRPr="00550CAB">
        <w:rPr>
          <w:sz w:val="28"/>
          <w:szCs w:val="28"/>
        </w:rPr>
        <w:t>», утвержден</w:t>
      </w:r>
      <w:r>
        <w:rPr>
          <w:sz w:val="28"/>
          <w:szCs w:val="28"/>
        </w:rPr>
        <w:t>ного решением Думы МО «Новоленино</w:t>
      </w:r>
      <w:r w:rsidRPr="00550CAB">
        <w:rPr>
          <w:sz w:val="28"/>
          <w:szCs w:val="28"/>
        </w:rPr>
        <w:t xml:space="preserve">» от  </w:t>
      </w:r>
      <w:r>
        <w:rPr>
          <w:sz w:val="28"/>
          <w:szCs w:val="28"/>
        </w:rPr>
        <w:t>31.01.2006 г. № 11 (в редакции решения Думы поселения от 16.03.2015 года № 50).</w:t>
      </w:r>
      <w:r w:rsidRPr="00550CAB">
        <w:rPr>
          <w:sz w:val="28"/>
          <w:szCs w:val="28"/>
        </w:rPr>
        <w:t xml:space="preserve">           </w:t>
      </w:r>
    </w:p>
    <w:p w:rsidR="00047F82" w:rsidRPr="00550CAB" w:rsidRDefault="00047F82" w:rsidP="00F115CB">
      <w:pPr>
        <w:tabs>
          <w:tab w:val="left" w:pos="709"/>
        </w:tabs>
        <w:ind w:firstLine="430"/>
        <w:jc w:val="both"/>
        <w:rPr>
          <w:sz w:val="28"/>
          <w:szCs w:val="28"/>
        </w:rPr>
      </w:pPr>
      <w:r w:rsidRPr="00550CAB">
        <w:rPr>
          <w:sz w:val="28"/>
          <w:szCs w:val="28"/>
        </w:rPr>
        <w:tab/>
        <w:t>Мун</w:t>
      </w:r>
      <w:r>
        <w:rPr>
          <w:sz w:val="28"/>
          <w:szCs w:val="28"/>
        </w:rPr>
        <w:t>иципальное образование «Новоленино</w:t>
      </w:r>
      <w:r w:rsidRPr="00550CAB">
        <w:rPr>
          <w:sz w:val="28"/>
          <w:szCs w:val="28"/>
        </w:rPr>
        <w:t>» входит в состав муниципального образования «Нукутский район».</w:t>
      </w:r>
      <w:r>
        <w:rPr>
          <w:sz w:val="28"/>
          <w:szCs w:val="28"/>
        </w:rPr>
        <w:t xml:space="preserve"> В проверяемом периоде Администрацию возглавлял Федоров Владимир Германович. </w:t>
      </w:r>
    </w:p>
    <w:p w:rsidR="00047F82" w:rsidRDefault="00047F82" w:rsidP="0021156A">
      <w:pPr>
        <w:tabs>
          <w:tab w:val="left" w:pos="709"/>
        </w:tabs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        </w:t>
      </w:r>
      <w:r w:rsidRPr="00550CAB">
        <w:rPr>
          <w:sz w:val="28"/>
          <w:szCs w:val="28"/>
        </w:rPr>
        <w:tab/>
        <w:t>Муни</w:t>
      </w:r>
      <w:r>
        <w:rPr>
          <w:sz w:val="28"/>
          <w:szCs w:val="28"/>
        </w:rPr>
        <w:t>ципальное образование «Новоленино</w:t>
      </w:r>
      <w:r w:rsidRPr="00550CA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по тексту - МО «Новоленино»</w:t>
      </w:r>
      <w:r w:rsidRPr="00550CAB">
        <w:rPr>
          <w:sz w:val="28"/>
          <w:szCs w:val="28"/>
        </w:rPr>
        <w:t>) расположено по адресу: Иркутская обл</w:t>
      </w:r>
      <w:r>
        <w:rPr>
          <w:sz w:val="28"/>
          <w:szCs w:val="28"/>
        </w:rPr>
        <w:t xml:space="preserve">асть, Нукутский район, п. Новоленино, пер.Школьный, 6. 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соответствии с ведомственной структурой расходов областного бюджета, утвержденной Законом Иркутской области от </w:t>
      </w:r>
      <w:r w:rsidR="0039650A">
        <w:rPr>
          <w:sz w:val="28"/>
          <w:szCs w:val="28"/>
        </w:rPr>
        <w:t>1</w:t>
      </w:r>
      <w:r>
        <w:rPr>
          <w:sz w:val="28"/>
          <w:szCs w:val="28"/>
        </w:rPr>
        <w:t>8.12.201</w:t>
      </w:r>
      <w:r w:rsidR="003965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39650A">
        <w:rPr>
          <w:sz w:val="28"/>
          <w:szCs w:val="28"/>
        </w:rPr>
        <w:t xml:space="preserve"> 98</w:t>
      </w:r>
      <w:r>
        <w:rPr>
          <w:sz w:val="28"/>
          <w:szCs w:val="28"/>
        </w:rPr>
        <w:t>-ОЗ «Об областном бюджете на 201</w:t>
      </w:r>
      <w:r w:rsidR="0039650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 на плановый период 201</w:t>
      </w:r>
      <w:r w:rsidR="0039650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3965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и </w:t>
      </w:r>
      <w:r w:rsidR="007722E5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 </w:t>
      </w:r>
      <w:r w:rsidR="007722E5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</w:t>
      </w:r>
      <w:r w:rsidR="007722E5">
        <w:rPr>
          <w:sz w:val="28"/>
          <w:szCs w:val="28"/>
        </w:rPr>
        <w:t>и</w:t>
      </w:r>
      <w:r>
        <w:rPr>
          <w:sz w:val="28"/>
          <w:szCs w:val="28"/>
        </w:rPr>
        <w:t xml:space="preserve">  и расходовани</w:t>
      </w:r>
      <w:r w:rsidR="007722E5">
        <w:rPr>
          <w:sz w:val="28"/>
          <w:szCs w:val="28"/>
        </w:rPr>
        <w:t>и</w:t>
      </w:r>
      <w:r>
        <w:rPr>
          <w:sz w:val="28"/>
          <w:szCs w:val="28"/>
        </w:rPr>
        <w:t xml:space="preserve">  субсидий из областного бюджета  бюджетам </w:t>
      </w:r>
      <w:r w:rsidR="007722E5">
        <w:rPr>
          <w:sz w:val="28"/>
          <w:szCs w:val="28"/>
        </w:rPr>
        <w:t>местным бюджетам</w:t>
      </w:r>
      <w:r>
        <w:rPr>
          <w:sz w:val="28"/>
          <w:szCs w:val="28"/>
        </w:rPr>
        <w:t xml:space="preserve"> в целях софинансирования расход</w:t>
      </w:r>
      <w:r w:rsidR="007722E5">
        <w:rPr>
          <w:sz w:val="28"/>
          <w:szCs w:val="28"/>
        </w:rPr>
        <w:t xml:space="preserve">ных обязательств муниципальных образований Иркутской области на </w:t>
      </w:r>
      <w:r>
        <w:rPr>
          <w:sz w:val="28"/>
          <w:szCs w:val="28"/>
        </w:rPr>
        <w:t xml:space="preserve"> реализаци</w:t>
      </w:r>
      <w:r w:rsidR="007722E5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мероприятий перечня проектов народных инициатив</w:t>
      </w:r>
      <w:r w:rsidR="007722E5">
        <w:rPr>
          <w:sz w:val="28"/>
          <w:szCs w:val="28"/>
        </w:rPr>
        <w:t xml:space="preserve"> на 2018 год,</w:t>
      </w:r>
      <w:r>
        <w:rPr>
          <w:sz w:val="28"/>
          <w:szCs w:val="28"/>
        </w:rPr>
        <w:t xml:space="preserve"> утвержденным постановлением  Правительства Иркутской области от </w:t>
      </w:r>
      <w:r w:rsidR="007722E5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7722E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722E5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8A232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722E5">
        <w:rPr>
          <w:sz w:val="28"/>
          <w:szCs w:val="28"/>
        </w:rPr>
        <w:t>5</w:t>
      </w:r>
      <w:r>
        <w:rPr>
          <w:sz w:val="28"/>
          <w:szCs w:val="28"/>
        </w:rPr>
        <w:t>-пп (далее По</w:t>
      </w:r>
      <w:r w:rsidR="008A2327">
        <w:rPr>
          <w:sz w:val="28"/>
          <w:szCs w:val="28"/>
        </w:rPr>
        <w:t xml:space="preserve">ложение о предоставлении субсидии)  </w:t>
      </w:r>
      <w:r>
        <w:rPr>
          <w:sz w:val="28"/>
          <w:szCs w:val="28"/>
        </w:rPr>
        <w:t>между  Министерством экономического развития Иркутской области и  Администрацией сельского поселения «Новоленино» заключено соглашение от 2</w:t>
      </w:r>
      <w:r w:rsidR="008A232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A232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A23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8A2327">
        <w:rPr>
          <w:sz w:val="28"/>
          <w:szCs w:val="28"/>
        </w:rPr>
        <w:t>05-62-45/18-62-3</w:t>
      </w:r>
      <w:r>
        <w:rPr>
          <w:sz w:val="28"/>
          <w:szCs w:val="28"/>
        </w:rPr>
        <w:t xml:space="preserve"> «О предоставлении</w:t>
      </w:r>
      <w:r w:rsidR="008A2327">
        <w:rPr>
          <w:sz w:val="28"/>
          <w:szCs w:val="28"/>
        </w:rPr>
        <w:t xml:space="preserve"> и расходовании субсидий </w:t>
      </w:r>
      <w:r>
        <w:rPr>
          <w:sz w:val="28"/>
          <w:szCs w:val="28"/>
        </w:rPr>
        <w:t xml:space="preserve"> из областного бюджета </w:t>
      </w:r>
      <w:r w:rsidR="008A2327">
        <w:rPr>
          <w:sz w:val="28"/>
          <w:szCs w:val="28"/>
        </w:rPr>
        <w:t xml:space="preserve"> местным </w:t>
      </w:r>
      <w:r>
        <w:rPr>
          <w:sz w:val="28"/>
          <w:szCs w:val="28"/>
        </w:rPr>
        <w:t>бюджетам   в целях софинансирования расход</w:t>
      </w:r>
      <w:r w:rsidR="008A2327">
        <w:rPr>
          <w:sz w:val="28"/>
          <w:szCs w:val="28"/>
        </w:rPr>
        <w:t xml:space="preserve">ных обязательств муниципальных образований Иркутской области на </w:t>
      </w:r>
      <w:r>
        <w:rPr>
          <w:sz w:val="28"/>
          <w:szCs w:val="28"/>
        </w:rPr>
        <w:t xml:space="preserve"> реализаци</w:t>
      </w:r>
      <w:r w:rsidR="008A2327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перечня проектов народных инициатив</w:t>
      </w:r>
      <w:r w:rsidR="008A2327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 xml:space="preserve">. </w:t>
      </w:r>
    </w:p>
    <w:p w:rsidR="001F33FF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Постановлением Администрации МО «Новоленино» от </w:t>
      </w:r>
      <w:r w:rsidR="008A2327">
        <w:rPr>
          <w:sz w:val="28"/>
          <w:szCs w:val="28"/>
        </w:rPr>
        <w:t>2</w:t>
      </w:r>
      <w:r>
        <w:rPr>
          <w:sz w:val="28"/>
          <w:szCs w:val="28"/>
        </w:rPr>
        <w:t>3.03.201</w:t>
      </w:r>
      <w:r w:rsidR="007F490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7F4908">
        <w:rPr>
          <w:sz w:val="28"/>
          <w:szCs w:val="28"/>
        </w:rPr>
        <w:t>11</w:t>
      </w:r>
      <w:r>
        <w:rPr>
          <w:sz w:val="28"/>
          <w:szCs w:val="28"/>
        </w:rPr>
        <w:t xml:space="preserve">6 утвержден «Порядок организации работы по </w:t>
      </w:r>
      <w:r w:rsidR="007F4908">
        <w:rPr>
          <w:sz w:val="28"/>
          <w:szCs w:val="28"/>
        </w:rPr>
        <w:t>реализации мероприятий</w:t>
      </w:r>
      <w:r>
        <w:rPr>
          <w:sz w:val="28"/>
          <w:szCs w:val="28"/>
        </w:rPr>
        <w:t xml:space="preserve">  перечня проектов народных инициатив </w:t>
      </w:r>
      <w:r w:rsidR="007F4908">
        <w:rPr>
          <w:sz w:val="28"/>
          <w:szCs w:val="28"/>
        </w:rPr>
        <w:t>и расходования бюджетных средств</w:t>
      </w:r>
      <w:r>
        <w:rPr>
          <w:sz w:val="28"/>
          <w:szCs w:val="28"/>
        </w:rPr>
        <w:t xml:space="preserve">». </w:t>
      </w:r>
      <w:r w:rsidR="007F490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 </w:t>
      </w:r>
      <w:r w:rsidR="007F4908">
        <w:rPr>
          <w:sz w:val="28"/>
          <w:szCs w:val="28"/>
        </w:rPr>
        <w:t>П</w:t>
      </w:r>
      <w:r>
        <w:rPr>
          <w:sz w:val="28"/>
          <w:szCs w:val="28"/>
        </w:rPr>
        <w:t>орядо</w:t>
      </w:r>
      <w:r w:rsidR="007F490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F4908">
        <w:rPr>
          <w:sz w:val="28"/>
          <w:szCs w:val="28"/>
        </w:rPr>
        <w:t>определяет механизм расходования субсиди</w:t>
      </w:r>
      <w:r w:rsidR="008542EF">
        <w:rPr>
          <w:sz w:val="28"/>
          <w:szCs w:val="28"/>
        </w:rPr>
        <w:t>и</w:t>
      </w:r>
      <w:r w:rsidR="007F4908">
        <w:rPr>
          <w:sz w:val="28"/>
          <w:szCs w:val="28"/>
        </w:rPr>
        <w:t xml:space="preserve"> в целях </w:t>
      </w:r>
      <w:r w:rsidR="008542EF">
        <w:rPr>
          <w:sz w:val="28"/>
          <w:szCs w:val="28"/>
        </w:rPr>
        <w:t>софинансирования расходов, связанных с реализацией мероприятий перечня проектов народных инициатив, предоставляемой местным бюджетам  из областного</w:t>
      </w:r>
      <w:r w:rsidR="001F33FF">
        <w:rPr>
          <w:sz w:val="28"/>
          <w:szCs w:val="28"/>
        </w:rPr>
        <w:t xml:space="preserve"> бюджета в 2018 году (далее – субсидия).</w:t>
      </w:r>
      <w:r w:rsidR="0085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перечня проектов народных инициатив, прилагаемых к соглашению с Мин.эконом.развития области, предусмотрена реализация следующих мероприятий: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-ремонт Заходского сельского клуба;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музыкальной аппаратуры для Новоленинского Дома Досуга в п.Новоленино;</w:t>
      </w:r>
    </w:p>
    <w:p w:rsidR="00047F82" w:rsidRDefault="00047F82" w:rsidP="001E550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ограждения Новоленинского Дома Досуга в п.Новоленино.                </w:t>
      </w:r>
    </w:p>
    <w:p w:rsidR="00047F82" w:rsidRDefault="00047F82" w:rsidP="008A55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мероприятий  проектов народных инициатив, перечисленных в  приложении к соглашению, соответствует перечню мероприятий проектов народных инициатив определенных на сходе граждан сельского поселения (протокол б/н от 30.04.2015 года). 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ФЗ-131 «Об общих принципах организации местного самоуправления в РФ»  все мероприятия перечня проектов народных инициатив  относятся к полномочиям органов местного самоуправления. 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Мероприятия перечня проектов народных инициатив на 2015 год утверждены Постановлением Администрации МО «Новоленино» от 19.06.2015 года №137.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реестр расходных обязательств бюджетные ассигнования на финансирование проектов народных инициатив включены на основании Постановления Администрации МО «Новоленино» указанного выше. </w:t>
      </w:r>
    </w:p>
    <w:p w:rsidR="00047F82" w:rsidRDefault="00047F82" w:rsidP="00AC1C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Думы МО «Новоленино»  № 62а от  27.06.2015 года «О  бюджете муниципального образования «Новоленино» на </w:t>
      </w:r>
      <w:r>
        <w:rPr>
          <w:sz w:val="28"/>
          <w:szCs w:val="28"/>
        </w:rPr>
        <w:lastRenderedPageBreak/>
        <w:t>2015 год и плановый период 2016 и 2017 годов» субсидии из областного бюджета на реализацию мероприятий перечня проектов народных инициатив утверждены в размере 278,4 т. руб.,  по КБК 13820202999100000151, за счет бюджета поселения - 14,653 т.руб.</w:t>
      </w:r>
    </w:p>
    <w:p w:rsidR="00047F82" w:rsidRDefault="00047F82" w:rsidP="00AC1C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Бюджетные ассигнования в размере 293,053 т.руб. распределены по разделу 08 «Культура, кинематография».</w:t>
      </w:r>
    </w:p>
    <w:p w:rsidR="00047F82" w:rsidRDefault="00047F82" w:rsidP="00B914E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Главным распорядителем бюджетных средств определена Администрация муниципального образования «Новоленино».</w:t>
      </w:r>
    </w:p>
    <w:p w:rsidR="00047F82" w:rsidRPr="00064F44" w:rsidRDefault="00047F82" w:rsidP="00064F44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С</w:t>
      </w:r>
      <w:r w:rsidRPr="00064F44">
        <w:rPr>
          <w:sz w:val="28"/>
          <w:szCs w:val="28"/>
        </w:rPr>
        <w:t xml:space="preserve">убсидия </w:t>
      </w:r>
      <w:r>
        <w:rPr>
          <w:sz w:val="28"/>
          <w:szCs w:val="28"/>
        </w:rPr>
        <w:t xml:space="preserve">на проведение мероприятий перечня проектов народных инициатив </w:t>
      </w:r>
      <w:r w:rsidRPr="00064F44">
        <w:rPr>
          <w:sz w:val="28"/>
          <w:szCs w:val="28"/>
        </w:rPr>
        <w:t>доведена до поселения</w:t>
      </w:r>
      <w:r>
        <w:rPr>
          <w:sz w:val="28"/>
          <w:szCs w:val="28"/>
        </w:rPr>
        <w:t xml:space="preserve"> </w:t>
      </w:r>
      <w:r w:rsidRPr="00064F44">
        <w:rPr>
          <w:sz w:val="28"/>
          <w:szCs w:val="28"/>
        </w:rPr>
        <w:t xml:space="preserve"> Мин.эконом.развития</w:t>
      </w:r>
      <w:r>
        <w:rPr>
          <w:sz w:val="28"/>
          <w:szCs w:val="28"/>
        </w:rPr>
        <w:t xml:space="preserve"> Иркутской </w:t>
      </w:r>
      <w:r w:rsidRPr="00064F4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уведомлением </w:t>
      </w:r>
      <w:r w:rsidRPr="00064F44">
        <w:rPr>
          <w:sz w:val="28"/>
          <w:szCs w:val="28"/>
        </w:rPr>
        <w:t xml:space="preserve"> от  </w:t>
      </w:r>
      <w:r>
        <w:rPr>
          <w:sz w:val="28"/>
          <w:szCs w:val="28"/>
        </w:rPr>
        <w:t>01.06.2015 года № 1177</w:t>
      </w:r>
      <w:r w:rsidRPr="00064F44">
        <w:rPr>
          <w:sz w:val="28"/>
          <w:szCs w:val="28"/>
        </w:rPr>
        <w:t xml:space="preserve"> и перечислена</w:t>
      </w:r>
      <w:r w:rsidRPr="00742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п.п </w:t>
      </w:r>
      <w:r w:rsidRPr="00064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13.10.2015 года №846979 в размере  278,4 т. руб.</w:t>
      </w:r>
      <w:r w:rsidRPr="00064F44">
        <w:rPr>
          <w:sz w:val="28"/>
        </w:rPr>
        <w:t xml:space="preserve">       </w:t>
      </w:r>
    </w:p>
    <w:p w:rsidR="00047F82" w:rsidRDefault="00047F82" w:rsidP="007F41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законного</w:t>
      </w:r>
      <w:r w:rsidRPr="00550CAB">
        <w:rPr>
          <w:sz w:val="28"/>
          <w:szCs w:val="28"/>
        </w:rPr>
        <w:t>, целевого и эффективного</w:t>
      </w:r>
      <w:r w:rsidRPr="00550CAB">
        <w:rPr>
          <w:b/>
          <w:sz w:val="28"/>
          <w:szCs w:val="28"/>
        </w:rPr>
        <w:t xml:space="preserve"> </w:t>
      </w:r>
      <w:r w:rsidRPr="00550CAB">
        <w:rPr>
          <w:sz w:val="28"/>
          <w:szCs w:val="28"/>
        </w:rPr>
        <w:t>использования средств областного бюджета и средств бюджета  муниц</w:t>
      </w:r>
      <w:r>
        <w:rPr>
          <w:sz w:val="28"/>
          <w:szCs w:val="28"/>
        </w:rPr>
        <w:t>ипального образования «Новоленино</w:t>
      </w:r>
      <w:r w:rsidRPr="00550CAB">
        <w:rPr>
          <w:sz w:val="28"/>
          <w:szCs w:val="28"/>
        </w:rPr>
        <w:t>», выделенных на реализацию мероприятий перечня проектов народных инициатив установлено следующее:</w:t>
      </w:r>
    </w:p>
    <w:p w:rsidR="00047F82" w:rsidRDefault="00047F82" w:rsidP="007F41B7">
      <w:pPr>
        <w:tabs>
          <w:tab w:val="left" w:pos="720"/>
        </w:tabs>
        <w:jc w:val="both"/>
        <w:rPr>
          <w:b/>
          <w:sz w:val="28"/>
          <w:szCs w:val="28"/>
        </w:rPr>
      </w:pPr>
      <w:r w:rsidRPr="007F41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F41B7">
        <w:rPr>
          <w:b/>
          <w:sz w:val="28"/>
          <w:szCs w:val="28"/>
        </w:rPr>
        <w:t>ремонт Заходского сельского клуба</w:t>
      </w:r>
      <w:r>
        <w:rPr>
          <w:b/>
          <w:sz w:val="28"/>
          <w:szCs w:val="28"/>
        </w:rPr>
        <w:t>:</w:t>
      </w:r>
    </w:p>
    <w:p w:rsidR="00047F82" w:rsidRDefault="00047F82" w:rsidP="00281A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целях реализации данного мероприятия муниципальное казенное учреждение «Культурно-досуговый центр»МО «Новоленино» заключило договор подряда №2 от 23 ноября 2015 года с ИП «Шерагулов» (подрядчик) в соответствии с которым подрядчик обязуется провести работы по ремонту здания Заходского сельского клуба в д.Заходы Нукутского района на сумму 50000 руб. Сельский клуб в д.Заходы является структурным подразделением МКУ «КДЦ МО «Новоленино». Договор заключен в соответствии с п.5 ст.93 Федерального закона от 5 апреля 2013 года №44 «О контрактной системе в сфере закупок товаров, работ и услуг для обеспечения государственных и муниципальных нужд» позволяющий заказчикам, уставными целями деятельности которых являются сохранение, использование и популяризация объектов культурного наследия  заключать контракты на сумму не превышающую  четырехсот тысяч руб. с единственным поставщиком.</w:t>
      </w:r>
      <w:r w:rsidRPr="009E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Дефектные ведомости на ремонт клуба не составлены. </w:t>
      </w:r>
    </w:p>
    <w:p w:rsidR="00047F82" w:rsidRDefault="00047F82" w:rsidP="00281A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акта приемки выполненных строительно-монтажных работ №1 от 07.12.2015 года выполнены следующие работы:</w:t>
      </w:r>
    </w:p>
    <w:p w:rsidR="00047F82" w:rsidRDefault="00047F82" w:rsidP="005E434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конопатки шва с добавлением пакли;</w:t>
      </w:r>
    </w:p>
    <w:p w:rsidR="00047F82" w:rsidRDefault="00047F82" w:rsidP="005E434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Обшивка стен кровельной сталью оцинкованной по дереву;</w:t>
      </w:r>
    </w:p>
    <w:p w:rsidR="00047F82" w:rsidRDefault="00047F82" w:rsidP="005E434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 и разборка внутренних трубчатых инвентарных лесов.</w:t>
      </w:r>
    </w:p>
    <w:p w:rsidR="00047F82" w:rsidRDefault="00047F82" w:rsidP="00281A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выполненных работ с учетом накладных расходов, плановых накоплений от ФОТ, транспортных и заготовительных расходов составила 50000,0 руб. Расчеты с поставщиком МКУ «КДЦ МО «Новоленино» осуществлены платежными поручениями №795118 от 27.11.2015 года на сумму 15000,0 руб., №24522 от 11.12.2015 года на сумму 35000,0 руб. (КБК 225 «Работы, услуги по содержанию имущества). Сельский клуб д.Заходы балансовой стоимостью 344447,0 руб. числится в реестре  муниципального имущества МО «Новоленино». В реестре муниципального имущества  не указаны: кадастровый номер </w:t>
      </w:r>
      <w:r>
        <w:rPr>
          <w:sz w:val="28"/>
          <w:szCs w:val="28"/>
        </w:rPr>
        <w:lastRenderedPageBreak/>
        <w:t>муниципального  недвижимого имущества, сведения о кадастровой стоимости недвижимого имущества и т.д. Таким образом, реестр муниципального имущества МО «Новоленино» ведется с нарушением Приказа Министерства экономического развития РФ от 30 августа 2011 года №424 «Об утверждении Порядка ведения органами местного самоуправления реестров муниципального имущества».</w:t>
      </w:r>
    </w:p>
    <w:p w:rsidR="00047F82" w:rsidRDefault="00047F82" w:rsidP="007F41B7">
      <w:pPr>
        <w:tabs>
          <w:tab w:val="left" w:pos="720"/>
        </w:tabs>
        <w:jc w:val="both"/>
        <w:rPr>
          <w:b/>
          <w:sz w:val="28"/>
          <w:szCs w:val="28"/>
        </w:rPr>
      </w:pPr>
      <w:r w:rsidRPr="007F41B7">
        <w:rPr>
          <w:b/>
          <w:sz w:val="28"/>
          <w:szCs w:val="28"/>
        </w:rPr>
        <w:t>-приобретение музыкальной аппаратуры для Новоленинского Дома Дос</w:t>
      </w:r>
      <w:r>
        <w:rPr>
          <w:b/>
          <w:sz w:val="28"/>
          <w:szCs w:val="28"/>
        </w:rPr>
        <w:t>уга в п.Новоленино:</w:t>
      </w:r>
    </w:p>
    <w:p w:rsidR="00047F82" w:rsidRDefault="00047F82" w:rsidP="007F41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E16A9C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>данного мероприятия муниципальное казенное учреждение «Культурно-досуговый центр»МО «Новоленино» заключило договор №1-875 от 01.10.2015 года с ООО «Азия Мьюзикл» на поставку музыкальной аппаратуры на сумму 70000,0 руб.</w:t>
      </w:r>
    </w:p>
    <w:p w:rsidR="00047F82" w:rsidRPr="00E16A9C" w:rsidRDefault="00047F82" w:rsidP="007F41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Платежным поручением №593607 от 0.3.11.2015 года оплачено в размере 70000,0 руб. поставщику ООО «Азия Мьюзик»  МКУ «КДЦ «МО «Новоленино» за поставленную музыкальную аппаратуру.</w:t>
      </w:r>
      <w:r w:rsidRPr="0040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Музыкальная аппаратура как объект основных средств поставлена на учет в МКД  КДЦ муниципального учреждения «Новоленино» стоимостью 70000,0 руб. Нарушений по данному мероприятию не установлено. </w:t>
      </w:r>
    </w:p>
    <w:p w:rsidR="00047F82" w:rsidRPr="007F41B7" w:rsidRDefault="00047F82" w:rsidP="007F41B7">
      <w:pPr>
        <w:tabs>
          <w:tab w:val="left" w:pos="720"/>
        </w:tabs>
        <w:jc w:val="both"/>
        <w:rPr>
          <w:b/>
          <w:sz w:val="28"/>
          <w:szCs w:val="28"/>
        </w:rPr>
      </w:pPr>
      <w:r w:rsidRPr="007F41B7">
        <w:rPr>
          <w:b/>
          <w:sz w:val="28"/>
          <w:szCs w:val="28"/>
        </w:rPr>
        <w:t>-ремонт ограждения Новоленинс</w:t>
      </w:r>
      <w:r>
        <w:rPr>
          <w:b/>
          <w:sz w:val="28"/>
          <w:szCs w:val="28"/>
        </w:rPr>
        <w:t>кого Дома Досуга в п.Новоленино:</w:t>
      </w:r>
      <w:r w:rsidRPr="007F41B7">
        <w:rPr>
          <w:b/>
          <w:sz w:val="28"/>
          <w:szCs w:val="28"/>
        </w:rPr>
        <w:t xml:space="preserve">               </w:t>
      </w:r>
    </w:p>
    <w:p w:rsidR="00047F82" w:rsidRDefault="00047F82" w:rsidP="009137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 целях реализации данного мероприятия муниципальное казенное учреждение «Культурно-досуговый центр»МО «Новоленино» заключило договор подряда №1 от 27 августа 2015 года с ИП «Шерагулов» (подрядчик) в соответствии с которым подрядчик обязуется провести работы по ограждению Дома Досуга в с.Новоленино, ул.Советская. д.14 на сумму 173053,0 руб. Договор заключен в соответствии с п.5 ст.93 Федерального закона от 5 апреля 2013 года №44 «О контрактной системе в сфере закупок товаров, работ и услуг для обеспечения государственных и муниципальных нужд» позволяющий заказчикам, уставными целями деятельности которых являются сохранение, использование и популяризация объектов культурного наследия  заключать контракты на сумму</w:t>
      </w:r>
      <w:r w:rsidR="0068162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превышающую  четырехсот тысяч руб. с единственным поставщиком. Дефектные ведомости на ремонт изгороди не составлены.</w:t>
      </w:r>
    </w:p>
    <w:p w:rsidR="00047F82" w:rsidRDefault="00047F82" w:rsidP="009137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акта приемки выполненных строительно-монтажных работ №1 10.10.2015 года подрядчиком выполнены следующие работы: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Разборка деревянных заборов штакетных;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заборов с установкой столбов решетчатых;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калиток с установкой столбов решетчатых;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Рытье ям для установки стоек и столбов;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Монтаж стоек металлических;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Монтаж металлических каркасов ворот;</w:t>
      </w:r>
    </w:p>
    <w:p w:rsidR="00047F82" w:rsidRDefault="00047F82" w:rsidP="00E814B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строительного мусора.</w:t>
      </w:r>
    </w:p>
    <w:p w:rsidR="00047F82" w:rsidRDefault="00047F82" w:rsidP="00E814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выполненных работ с учетом накладных расходов, транспортных и заготовительно-складских расходов составила 173053,0 руб.</w:t>
      </w:r>
    </w:p>
    <w:p w:rsidR="00047F82" w:rsidRPr="0063726B" w:rsidRDefault="00047F82" w:rsidP="00640624">
      <w:pPr>
        <w:tabs>
          <w:tab w:val="left" w:pos="720"/>
        </w:tabs>
        <w:jc w:val="both"/>
        <w:rPr>
          <w:sz w:val="28"/>
          <w:szCs w:val="28"/>
        </w:rPr>
      </w:pPr>
      <w:r w:rsidRPr="0063726B">
        <w:rPr>
          <w:sz w:val="28"/>
          <w:szCs w:val="28"/>
        </w:rPr>
        <w:t xml:space="preserve">Расчеты с поставщиком МКУ «КДЦ МО «Новоленино» были осуществлены платежными поручениями №190687 от 10.09.2015 года на сумму 14653,0 </w:t>
      </w:r>
      <w:r w:rsidRPr="0063726B">
        <w:rPr>
          <w:sz w:val="28"/>
          <w:szCs w:val="28"/>
        </w:rPr>
        <w:lastRenderedPageBreak/>
        <w:t>руб., №463700 от 19.10.2015 года на сумму 37263,0 руб., №24524 от 11.12.2015 года на сумму 60137,0 руб., №558793 от 29.10.2015 года на сумму 61000,0 руб. (КБК 225 «Работы, услуги по содержанию имущества). Здание Дома Досуга п.Новоленино поставлено на учет и числится в реестре  муниципального имущества МО «Новоленино» балансовой стоимостью 334534,0 руб. В реестре не указаны: кадастровый номер муниципального  недвижимого имущества, сведения о кадастровой стоимости недвижимого имущества и т.д. Таким образом, реестр муниципального имущества МО «Новоленино» ведется с нарушением Приказа Министерства экономического развития РФ от 30 августа 2011 года №424 «Об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 xml:space="preserve">.   </w:t>
      </w:r>
      <w:r w:rsidRPr="0063726B">
        <w:rPr>
          <w:sz w:val="28"/>
          <w:szCs w:val="28"/>
        </w:rPr>
        <w:t xml:space="preserve">  </w:t>
      </w:r>
      <w:r w:rsidRPr="0063726B">
        <w:rPr>
          <w:b/>
          <w:sz w:val="28"/>
          <w:szCs w:val="28"/>
        </w:rPr>
        <w:t xml:space="preserve">  </w:t>
      </w:r>
    </w:p>
    <w:p w:rsidR="00047F82" w:rsidRDefault="00047F82" w:rsidP="006406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7F82" w:rsidRDefault="00047F82" w:rsidP="00E273C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3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Выводы и предложения</w:t>
      </w:r>
    </w:p>
    <w:p w:rsidR="00047F82" w:rsidRPr="001E3602" w:rsidRDefault="00047F82" w:rsidP="00E273C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F82" w:rsidRDefault="00047F82" w:rsidP="005762F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 мероприятий перечня проектов народных инициатив в 2015 году  были направлены на развитие культуры сельского поселения. Проведены ремонты Заходского  сельского клуба, Дома Досуга п.Новоленино, приобретены музыкальные инструменты. Муниципальным образованием обеспечено софинансирование за счет средств местного бюджета в размере 14653,0 руб. Размер средств за счет средств бюджета поселения составляет более 1% и  соответствует нормам установленных постановлением Правительства Иркутской области от 19.05.2015 года №243-пп.</w:t>
      </w:r>
    </w:p>
    <w:p w:rsidR="00047F82" w:rsidRPr="00247682" w:rsidRDefault="00047F82" w:rsidP="00247682">
      <w:pPr>
        <w:tabs>
          <w:tab w:val="left" w:pos="720"/>
        </w:tabs>
        <w:jc w:val="both"/>
        <w:rPr>
          <w:sz w:val="28"/>
          <w:szCs w:val="28"/>
        </w:rPr>
      </w:pPr>
      <w:r w:rsidRPr="00247682">
        <w:rPr>
          <w:sz w:val="28"/>
          <w:szCs w:val="28"/>
        </w:rPr>
        <w:t xml:space="preserve">     В «Порядке организации работы по выполнению расходных обязательств по реализации мероприятий перечня проектов народных инициатив муниципального образования «Новоленино» на 2015 год»,       утвержденным Постановлением Администрации МО «Новоленино» от 03.03.2016 года №46,  определить  взаимодействие организации работы главных распорядителей бюджетных средств, бюджетных и автономных муниципальных учреждений по реализации мероприятий перечня проектов народных инициатив, реализуемых на территории  муниципального образования «Новоленино».</w:t>
      </w:r>
    </w:p>
    <w:p w:rsidR="00047F82" w:rsidRPr="00E273CD" w:rsidRDefault="00047F82" w:rsidP="00E273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Информацию об устранении нарушений   предоставить</w:t>
      </w:r>
      <w:r w:rsidR="0068162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25.06.2016 года. </w:t>
      </w:r>
    </w:p>
    <w:p w:rsidR="00047F82" w:rsidRDefault="00047F82" w:rsidP="00B47B1E">
      <w:pPr>
        <w:ind w:firstLine="708"/>
        <w:jc w:val="both"/>
        <w:rPr>
          <w:b/>
          <w:sz w:val="28"/>
          <w:szCs w:val="28"/>
        </w:rPr>
      </w:pPr>
    </w:p>
    <w:p w:rsidR="00047F82" w:rsidRDefault="00047F82" w:rsidP="00B47B1E">
      <w:pPr>
        <w:ind w:firstLine="708"/>
        <w:jc w:val="both"/>
        <w:rPr>
          <w:b/>
          <w:sz w:val="28"/>
          <w:szCs w:val="28"/>
        </w:rPr>
      </w:pPr>
    </w:p>
    <w:p w:rsidR="00047F82" w:rsidRDefault="00047F82" w:rsidP="00B47B1E">
      <w:pPr>
        <w:ind w:firstLine="708"/>
        <w:jc w:val="both"/>
        <w:rPr>
          <w:b/>
          <w:sz w:val="28"/>
          <w:szCs w:val="28"/>
        </w:rPr>
      </w:pPr>
    </w:p>
    <w:p w:rsidR="00047F82" w:rsidRDefault="00047F82" w:rsidP="00B47B1E">
      <w:pPr>
        <w:ind w:firstLine="708"/>
        <w:jc w:val="both"/>
        <w:rPr>
          <w:b/>
          <w:sz w:val="28"/>
          <w:szCs w:val="28"/>
        </w:rPr>
      </w:pPr>
    </w:p>
    <w:p w:rsidR="00047F82" w:rsidRDefault="00047F82" w:rsidP="00B47B1E">
      <w:pPr>
        <w:ind w:firstLine="708"/>
        <w:jc w:val="both"/>
        <w:rPr>
          <w:b/>
          <w:sz w:val="28"/>
          <w:szCs w:val="28"/>
        </w:rPr>
      </w:pPr>
    </w:p>
    <w:p w:rsidR="00047F82" w:rsidRPr="00550CAB" w:rsidRDefault="00047F82" w:rsidP="00B47B1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82" w:rsidRPr="00550CAB" w:rsidRDefault="00047F82" w:rsidP="00540DD9">
      <w:pPr>
        <w:tabs>
          <w:tab w:val="left" w:pos="1080"/>
        </w:tabs>
        <w:jc w:val="both"/>
        <w:rPr>
          <w:sz w:val="28"/>
          <w:szCs w:val="28"/>
        </w:rPr>
      </w:pPr>
      <w:r w:rsidRPr="00550CAB">
        <w:rPr>
          <w:sz w:val="28"/>
          <w:szCs w:val="28"/>
        </w:rPr>
        <w:t>Аудитор  Контрольно-счетной комиссии</w:t>
      </w:r>
    </w:p>
    <w:p w:rsidR="00047F82" w:rsidRPr="00550CAB" w:rsidRDefault="00047F82" w:rsidP="0012215A">
      <w:pPr>
        <w:tabs>
          <w:tab w:val="left" w:pos="1080"/>
        </w:tabs>
        <w:jc w:val="both"/>
        <w:rPr>
          <w:b/>
          <w:sz w:val="28"/>
          <w:szCs w:val="28"/>
        </w:rPr>
      </w:pPr>
      <w:r w:rsidRPr="00550CAB">
        <w:rPr>
          <w:sz w:val="28"/>
          <w:szCs w:val="28"/>
        </w:rPr>
        <w:t>МО «Нукутский район»                                                             Н.В.Башарова</w:t>
      </w:r>
    </w:p>
    <w:sectPr w:rsidR="00047F82" w:rsidRPr="00550CAB" w:rsidSect="00540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FE" w:rsidRDefault="00167AFE" w:rsidP="003D0128">
      <w:r>
        <w:separator/>
      </w:r>
    </w:p>
  </w:endnote>
  <w:endnote w:type="continuationSeparator" w:id="1">
    <w:p w:rsidR="00167AFE" w:rsidRDefault="00167AFE" w:rsidP="003D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2" w:rsidRDefault="00047F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2" w:rsidRDefault="00C230E7">
    <w:pPr>
      <w:pStyle w:val="a7"/>
      <w:jc w:val="right"/>
    </w:pPr>
    <w:fldSimple w:instr=" PAGE   \* MERGEFORMAT ">
      <w:r w:rsidR="001F33FF">
        <w:rPr>
          <w:noProof/>
        </w:rPr>
        <w:t>2</w:t>
      </w:r>
    </w:fldSimple>
  </w:p>
  <w:p w:rsidR="00047F82" w:rsidRDefault="00047F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2" w:rsidRDefault="00047F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FE" w:rsidRDefault="00167AFE" w:rsidP="003D0128">
      <w:r>
        <w:separator/>
      </w:r>
    </w:p>
  </w:footnote>
  <w:footnote w:type="continuationSeparator" w:id="1">
    <w:p w:rsidR="00167AFE" w:rsidRDefault="00167AFE" w:rsidP="003D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2" w:rsidRDefault="00047F8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2" w:rsidRDefault="00047F8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2" w:rsidRDefault="00047F8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B49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D41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1A6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801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5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50C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FCF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29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3A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5CE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002124"/>
    <w:multiLevelType w:val="hybridMultilevel"/>
    <w:tmpl w:val="12A23EAA"/>
    <w:lvl w:ilvl="0" w:tplc="F836FC3C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7596CC6"/>
    <w:multiLevelType w:val="hybridMultilevel"/>
    <w:tmpl w:val="5EAEB572"/>
    <w:lvl w:ilvl="0" w:tplc="477E318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B21883"/>
    <w:multiLevelType w:val="hybridMultilevel"/>
    <w:tmpl w:val="9F306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017E5E"/>
    <w:multiLevelType w:val="hybridMultilevel"/>
    <w:tmpl w:val="8D00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77DE6320"/>
    <w:multiLevelType w:val="hybridMultilevel"/>
    <w:tmpl w:val="C5446E1C"/>
    <w:lvl w:ilvl="0" w:tplc="8E40B47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0A"/>
    <w:rsid w:val="00000B1D"/>
    <w:rsid w:val="00001939"/>
    <w:rsid w:val="00001DEB"/>
    <w:rsid w:val="00002736"/>
    <w:rsid w:val="000028C8"/>
    <w:rsid w:val="00005A27"/>
    <w:rsid w:val="000060EB"/>
    <w:rsid w:val="0001050A"/>
    <w:rsid w:val="000120EE"/>
    <w:rsid w:val="00013E5B"/>
    <w:rsid w:val="000152CC"/>
    <w:rsid w:val="00016D55"/>
    <w:rsid w:val="00021362"/>
    <w:rsid w:val="00022222"/>
    <w:rsid w:val="00023FEE"/>
    <w:rsid w:val="000257A1"/>
    <w:rsid w:val="00025C52"/>
    <w:rsid w:val="00025D00"/>
    <w:rsid w:val="000274D6"/>
    <w:rsid w:val="00032A9C"/>
    <w:rsid w:val="000348FD"/>
    <w:rsid w:val="0004060F"/>
    <w:rsid w:val="000409A0"/>
    <w:rsid w:val="00042829"/>
    <w:rsid w:val="00044135"/>
    <w:rsid w:val="000464F9"/>
    <w:rsid w:val="000466D9"/>
    <w:rsid w:val="00047F82"/>
    <w:rsid w:val="000513C1"/>
    <w:rsid w:val="00052F08"/>
    <w:rsid w:val="00056309"/>
    <w:rsid w:val="0005737A"/>
    <w:rsid w:val="00057DB1"/>
    <w:rsid w:val="00061BC1"/>
    <w:rsid w:val="00061BFC"/>
    <w:rsid w:val="000626BF"/>
    <w:rsid w:val="000627C2"/>
    <w:rsid w:val="00063EAF"/>
    <w:rsid w:val="00063FC4"/>
    <w:rsid w:val="00064F44"/>
    <w:rsid w:val="00065C01"/>
    <w:rsid w:val="00065DC0"/>
    <w:rsid w:val="00067E68"/>
    <w:rsid w:val="000700F6"/>
    <w:rsid w:val="000711DA"/>
    <w:rsid w:val="00072748"/>
    <w:rsid w:val="00072AB7"/>
    <w:rsid w:val="00072ACE"/>
    <w:rsid w:val="0007310F"/>
    <w:rsid w:val="0007374B"/>
    <w:rsid w:val="00074D61"/>
    <w:rsid w:val="000763A8"/>
    <w:rsid w:val="000805C3"/>
    <w:rsid w:val="000808E7"/>
    <w:rsid w:val="00081737"/>
    <w:rsid w:val="0008452B"/>
    <w:rsid w:val="000848DD"/>
    <w:rsid w:val="0008594A"/>
    <w:rsid w:val="000905A7"/>
    <w:rsid w:val="000951BF"/>
    <w:rsid w:val="0009782E"/>
    <w:rsid w:val="000978A4"/>
    <w:rsid w:val="00097DDC"/>
    <w:rsid w:val="000A1048"/>
    <w:rsid w:val="000A11C9"/>
    <w:rsid w:val="000A3BD6"/>
    <w:rsid w:val="000A3EEA"/>
    <w:rsid w:val="000A5597"/>
    <w:rsid w:val="000A5CD3"/>
    <w:rsid w:val="000A5E8E"/>
    <w:rsid w:val="000A5ECE"/>
    <w:rsid w:val="000A79CF"/>
    <w:rsid w:val="000A7F93"/>
    <w:rsid w:val="000B001F"/>
    <w:rsid w:val="000B0345"/>
    <w:rsid w:val="000B158D"/>
    <w:rsid w:val="000B2338"/>
    <w:rsid w:val="000B4CEE"/>
    <w:rsid w:val="000C00C0"/>
    <w:rsid w:val="000C3D67"/>
    <w:rsid w:val="000C4885"/>
    <w:rsid w:val="000C57CA"/>
    <w:rsid w:val="000C5EBE"/>
    <w:rsid w:val="000D19FF"/>
    <w:rsid w:val="000D32F4"/>
    <w:rsid w:val="000D421A"/>
    <w:rsid w:val="000D7D0A"/>
    <w:rsid w:val="000E02E6"/>
    <w:rsid w:val="000E2829"/>
    <w:rsid w:val="000E305E"/>
    <w:rsid w:val="000E3D2E"/>
    <w:rsid w:val="000E6A53"/>
    <w:rsid w:val="000F254E"/>
    <w:rsid w:val="000F465E"/>
    <w:rsid w:val="000F4697"/>
    <w:rsid w:val="000F473A"/>
    <w:rsid w:val="000F6624"/>
    <w:rsid w:val="0010078C"/>
    <w:rsid w:val="00100B75"/>
    <w:rsid w:val="0010188C"/>
    <w:rsid w:val="00103FE6"/>
    <w:rsid w:val="0010527B"/>
    <w:rsid w:val="00105645"/>
    <w:rsid w:val="00105A66"/>
    <w:rsid w:val="0011080E"/>
    <w:rsid w:val="0011185F"/>
    <w:rsid w:val="00113C95"/>
    <w:rsid w:val="00114B86"/>
    <w:rsid w:val="001151FA"/>
    <w:rsid w:val="0012056D"/>
    <w:rsid w:val="001215AF"/>
    <w:rsid w:val="00122042"/>
    <w:rsid w:val="0012215A"/>
    <w:rsid w:val="00122B9C"/>
    <w:rsid w:val="0012329B"/>
    <w:rsid w:val="00123E66"/>
    <w:rsid w:val="00126651"/>
    <w:rsid w:val="00126EDF"/>
    <w:rsid w:val="00127174"/>
    <w:rsid w:val="001275FD"/>
    <w:rsid w:val="001320B7"/>
    <w:rsid w:val="0013276D"/>
    <w:rsid w:val="00132D2A"/>
    <w:rsid w:val="001370AB"/>
    <w:rsid w:val="001374AC"/>
    <w:rsid w:val="0014111B"/>
    <w:rsid w:val="00141CB3"/>
    <w:rsid w:val="00141FA6"/>
    <w:rsid w:val="001432D8"/>
    <w:rsid w:val="00143399"/>
    <w:rsid w:val="001439EE"/>
    <w:rsid w:val="00143F84"/>
    <w:rsid w:val="00145C1E"/>
    <w:rsid w:val="001460D8"/>
    <w:rsid w:val="0014707E"/>
    <w:rsid w:val="00147508"/>
    <w:rsid w:val="00150D7A"/>
    <w:rsid w:val="00151A78"/>
    <w:rsid w:val="0015218A"/>
    <w:rsid w:val="001542EF"/>
    <w:rsid w:val="00154816"/>
    <w:rsid w:val="001626A6"/>
    <w:rsid w:val="00162DD5"/>
    <w:rsid w:val="00163F64"/>
    <w:rsid w:val="001651C5"/>
    <w:rsid w:val="0016580C"/>
    <w:rsid w:val="00165FF0"/>
    <w:rsid w:val="001669B0"/>
    <w:rsid w:val="00167AFE"/>
    <w:rsid w:val="001704A5"/>
    <w:rsid w:val="0017059D"/>
    <w:rsid w:val="00170664"/>
    <w:rsid w:val="00170934"/>
    <w:rsid w:val="0017126F"/>
    <w:rsid w:val="00175405"/>
    <w:rsid w:val="001817A9"/>
    <w:rsid w:val="00182845"/>
    <w:rsid w:val="00182D83"/>
    <w:rsid w:val="00183438"/>
    <w:rsid w:val="00184DC4"/>
    <w:rsid w:val="00186582"/>
    <w:rsid w:val="0018739E"/>
    <w:rsid w:val="0018784D"/>
    <w:rsid w:val="00187BBE"/>
    <w:rsid w:val="00187E2A"/>
    <w:rsid w:val="0019277C"/>
    <w:rsid w:val="001932B6"/>
    <w:rsid w:val="001934C0"/>
    <w:rsid w:val="00193A49"/>
    <w:rsid w:val="00194163"/>
    <w:rsid w:val="00196B1D"/>
    <w:rsid w:val="00197761"/>
    <w:rsid w:val="001A1CF7"/>
    <w:rsid w:val="001A4E0E"/>
    <w:rsid w:val="001A5FFA"/>
    <w:rsid w:val="001B379B"/>
    <w:rsid w:val="001B3E53"/>
    <w:rsid w:val="001B40ED"/>
    <w:rsid w:val="001C1485"/>
    <w:rsid w:val="001C2565"/>
    <w:rsid w:val="001C2FFC"/>
    <w:rsid w:val="001C3D2E"/>
    <w:rsid w:val="001C5111"/>
    <w:rsid w:val="001C595E"/>
    <w:rsid w:val="001C7BC6"/>
    <w:rsid w:val="001D1468"/>
    <w:rsid w:val="001D3619"/>
    <w:rsid w:val="001D39D7"/>
    <w:rsid w:val="001D445C"/>
    <w:rsid w:val="001D4AC2"/>
    <w:rsid w:val="001D50DF"/>
    <w:rsid w:val="001D5A05"/>
    <w:rsid w:val="001D7877"/>
    <w:rsid w:val="001D7C09"/>
    <w:rsid w:val="001E0091"/>
    <w:rsid w:val="001E059A"/>
    <w:rsid w:val="001E0DCA"/>
    <w:rsid w:val="001E11ED"/>
    <w:rsid w:val="001E1656"/>
    <w:rsid w:val="001E3547"/>
    <w:rsid w:val="001E3602"/>
    <w:rsid w:val="001E3686"/>
    <w:rsid w:val="001E3BFF"/>
    <w:rsid w:val="001E51F7"/>
    <w:rsid w:val="001E5502"/>
    <w:rsid w:val="001E704A"/>
    <w:rsid w:val="001E7A7F"/>
    <w:rsid w:val="001F07F4"/>
    <w:rsid w:val="001F335D"/>
    <w:rsid w:val="001F33FF"/>
    <w:rsid w:val="001F648D"/>
    <w:rsid w:val="001F73CB"/>
    <w:rsid w:val="001F7646"/>
    <w:rsid w:val="00200C3D"/>
    <w:rsid w:val="00201035"/>
    <w:rsid w:val="002017CD"/>
    <w:rsid w:val="00201B58"/>
    <w:rsid w:val="00201E8E"/>
    <w:rsid w:val="002023B5"/>
    <w:rsid w:val="002028A7"/>
    <w:rsid w:val="00202EAA"/>
    <w:rsid w:val="00206FB6"/>
    <w:rsid w:val="00210B5D"/>
    <w:rsid w:val="002110A4"/>
    <w:rsid w:val="0021156A"/>
    <w:rsid w:val="002123BA"/>
    <w:rsid w:val="002133E3"/>
    <w:rsid w:val="00213EEE"/>
    <w:rsid w:val="00220D40"/>
    <w:rsid w:val="00224278"/>
    <w:rsid w:val="002261A9"/>
    <w:rsid w:val="002265B9"/>
    <w:rsid w:val="002267BD"/>
    <w:rsid w:val="00226B2A"/>
    <w:rsid w:val="00232DA3"/>
    <w:rsid w:val="002357D2"/>
    <w:rsid w:val="002368A2"/>
    <w:rsid w:val="00237768"/>
    <w:rsid w:val="00247682"/>
    <w:rsid w:val="00247A41"/>
    <w:rsid w:val="00250DA8"/>
    <w:rsid w:val="00251F12"/>
    <w:rsid w:val="0025327E"/>
    <w:rsid w:val="00254BC6"/>
    <w:rsid w:val="00255FD9"/>
    <w:rsid w:val="00260105"/>
    <w:rsid w:val="002609AE"/>
    <w:rsid w:val="00260FAA"/>
    <w:rsid w:val="00262504"/>
    <w:rsid w:val="00262915"/>
    <w:rsid w:val="00263831"/>
    <w:rsid w:val="00263BFA"/>
    <w:rsid w:val="00263DAB"/>
    <w:rsid w:val="00264154"/>
    <w:rsid w:val="002659BF"/>
    <w:rsid w:val="0026600B"/>
    <w:rsid w:val="00267115"/>
    <w:rsid w:val="00267C64"/>
    <w:rsid w:val="0027029B"/>
    <w:rsid w:val="002775CE"/>
    <w:rsid w:val="0027794B"/>
    <w:rsid w:val="00277B94"/>
    <w:rsid w:val="00280A89"/>
    <w:rsid w:val="00281AB0"/>
    <w:rsid w:val="00281E6B"/>
    <w:rsid w:val="00282D5F"/>
    <w:rsid w:val="00283066"/>
    <w:rsid w:val="002840E6"/>
    <w:rsid w:val="0028496A"/>
    <w:rsid w:val="00284F95"/>
    <w:rsid w:val="0028552F"/>
    <w:rsid w:val="00287BB0"/>
    <w:rsid w:val="002932E3"/>
    <w:rsid w:val="00293387"/>
    <w:rsid w:val="00293559"/>
    <w:rsid w:val="002965AF"/>
    <w:rsid w:val="002A6769"/>
    <w:rsid w:val="002A7CC8"/>
    <w:rsid w:val="002A7F5F"/>
    <w:rsid w:val="002B0B08"/>
    <w:rsid w:val="002B2ED2"/>
    <w:rsid w:val="002B30D0"/>
    <w:rsid w:val="002B497D"/>
    <w:rsid w:val="002B4D6A"/>
    <w:rsid w:val="002B656B"/>
    <w:rsid w:val="002C0DD4"/>
    <w:rsid w:val="002C399F"/>
    <w:rsid w:val="002C5088"/>
    <w:rsid w:val="002C6DD5"/>
    <w:rsid w:val="002C7413"/>
    <w:rsid w:val="002C775C"/>
    <w:rsid w:val="002D028D"/>
    <w:rsid w:val="002D07F5"/>
    <w:rsid w:val="002D181E"/>
    <w:rsid w:val="002D1E6D"/>
    <w:rsid w:val="002D3C0B"/>
    <w:rsid w:val="002D4895"/>
    <w:rsid w:val="002D66FA"/>
    <w:rsid w:val="002D6B58"/>
    <w:rsid w:val="002D6FAC"/>
    <w:rsid w:val="002E09D1"/>
    <w:rsid w:val="002E1FE0"/>
    <w:rsid w:val="002E2A1B"/>
    <w:rsid w:val="002E3048"/>
    <w:rsid w:val="002E497F"/>
    <w:rsid w:val="002E6034"/>
    <w:rsid w:val="002E6594"/>
    <w:rsid w:val="002E6F3C"/>
    <w:rsid w:val="002E7782"/>
    <w:rsid w:val="002E7CF8"/>
    <w:rsid w:val="002F06CE"/>
    <w:rsid w:val="002F08BB"/>
    <w:rsid w:val="002F233D"/>
    <w:rsid w:val="002F2B2A"/>
    <w:rsid w:val="002F3D16"/>
    <w:rsid w:val="002F41CA"/>
    <w:rsid w:val="002F5FA8"/>
    <w:rsid w:val="002F6AA5"/>
    <w:rsid w:val="00300F84"/>
    <w:rsid w:val="003035C4"/>
    <w:rsid w:val="003066F2"/>
    <w:rsid w:val="003071A7"/>
    <w:rsid w:val="00307C95"/>
    <w:rsid w:val="00311827"/>
    <w:rsid w:val="003125B0"/>
    <w:rsid w:val="0031362A"/>
    <w:rsid w:val="003143B5"/>
    <w:rsid w:val="00315729"/>
    <w:rsid w:val="0031637C"/>
    <w:rsid w:val="00320780"/>
    <w:rsid w:val="00321DCF"/>
    <w:rsid w:val="00321F03"/>
    <w:rsid w:val="00322CA8"/>
    <w:rsid w:val="00323075"/>
    <w:rsid w:val="00323117"/>
    <w:rsid w:val="0032404F"/>
    <w:rsid w:val="00324A4F"/>
    <w:rsid w:val="00324ED2"/>
    <w:rsid w:val="003253B8"/>
    <w:rsid w:val="0032662D"/>
    <w:rsid w:val="00326AD6"/>
    <w:rsid w:val="00327FBE"/>
    <w:rsid w:val="00330F71"/>
    <w:rsid w:val="003318A1"/>
    <w:rsid w:val="0033312E"/>
    <w:rsid w:val="003350A0"/>
    <w:rsid w:val="00335BCE"/>
    <w:rsid w:val="00335CAC"/>
    <w:rsid w:val="00336491"/>
    <w:rsid w:val="00337700"/>
    <w:rsid w:val="0034084E"/>
    <w:rsid w:val="00342113"/>
    <w:rsid w:val="00342E22"/>
    <w:rsid w:val="00342FF3"/>
    <w:rsid w:val="003477AE"/>
    <w:rsid w:val="0035000F"/>
    <w:rsid w:val="00350C17"/>
    <w:rsid w:val="00351F22"/>
    <w:rsid w:val="003536A3"/>
    <w:rsid w:val="00355178"/>
    <w:rsid w:val="00356A55"/>
    <w:rsid w:val="00356E87"/>
    <w:rsid w:val="00356FA5"/>
    <w:rsid w:val="00361C4D"/>
    <w:rsid w:val="0036354D"/>
    <w:rsid w:val="00364725"/>
    <w:rsid w:val="003666C4"/>
    <w:rsid w:val="003716BF"/>
    <w:rsid w:val="00371E71"/>
    <w:rsid w:val="00372028"/>
    <w:rsid w:val="00373B03"/>
    <w:rsid w:val="00382C68"/>
    <w:rsid w:val="00382E27"/>
    <w:rsid w:val="00383DD5"/>
    <w:rsid w:val="003859B4"/>
    <w:rsid w:val="00386B12"/>
    <w:rsid w:val="00386E08"/>
    <w:rsid w:val="0038749E"/>
    <w:rsid w:val="00387A42"/>
    <w:rsid w:val="0039179E"/>
    <w:rsid w:val="00391A5B"/>
    <w:rsid w:val="00391D08"/>
    <w:rsid w:val="00391F59"/>
    <w:rsid w:val="003941AB"/>
    <w:rsid w:val="00394B7F"/>
    <w:rsid w:val="00395C37"/>
    <w:rsid w:val="00395F7D"/>
    <w:rsid w:val="0039650A"/>
    <w:rsid w:val="003A177B"/>
    <w:rsid w:val="003A1B1B"/>
    <w:rsid w:val="003A2E3B"/>
    <w:rsid w:val="003A3C33"/>
    <w:rsid w:val="003A3F93"/>
    <w:rsid w:val="003A4889"/>
    <w:rsid w:val="003A55DA"/>
    <w:rsid w:val="003A5C7A"/>
    <w:rsid w:val="003A616B"/>
    <w:rsid w:val="003A6FC9"/>
    <w:rsid w:val="003A7A1B"/>
    <w:rsid w:val="003A7DF5"/>
    <w:rsid w:val="003A7FC3"/>
    <w:rsid w:val="003B1309"/>
    <w:rsid w:val="003B33D8"/>
    <w:rsid w:val="003B47BB"/>
    <w:rsid w:val="003B47C4"/>
    <w:rsid w:val="003B49C3"/>
    <w:rsid w:val="003B5152"/>
    <w:rsid w:val="003B694C"/>
    <w:rsid w:val="003B753B"/>
    <w:rsid w:val="003C1716"/>
    <w:rsid w:val="003C1C44"/>
    <w:rsid w:val="003C35F5"/>
    <w:rsid w:val="003C38E9"/>
    <w:rsid w:val="003C4C69"/>
    <w:rsid w:val="003C5A85"/>
    <w:rsid w:val="003C6C6D"/>
    <w:rsid w:val="003D0128"/>
    <w:rsid w:val="003D3D08"/>
    <w:rsid w:val="003D752F"/>
    <w:rsid w:val="003D7B49"/>
    <w:rsid w:val="003E1211"/>
    <w:rsid w:val="003E15FE"/>
    <w:rsid w:val="003E279B"/>
    <w:rsid w:val="003E3C9D"/>
    <w:rsid w:val="003F10EA"/>
    <w:rsid w:val="003F46E0"/>
    <w:rsid w:val="003F4D9C"/>
    <w:rsid w:val="003F59D7"/>
    <w:rsid w:val="004009BD"/>
    <w:rsid w:val="00401E81"/>
    <w:rsid w:val="00402836"/>
    <w:rsid w:val="004028FF"/>
    <w:rsid w:val="00403E3C"/>
    <w:rsid w:val="00404101"/>
    <w:rsid w:val="0040424B"/>
    <w:rsid w:val="00405946"/>
    <w:rsid w:val="004100A6"/>
    <w:rsid w:val="004109F5"/>
    <w:rsid w:val="004120B5"/>
    <w:rsid w:val="004129E6"/>
    <w:rsid w:val="00412C3A"/>
    <w:rsid w:val="0041425D"/>
    <w:rsid w:val="004144FF"/>
    <w:rsid w:val="00414EC9"/>
    <w:rsid w:val="00415976"/>
    <w:rsid w:val="004161B5"/>
    <w:rsid w:val="004165F6"/>
    <w:rsid w:val="00416BF3"/>
    <w:rsid w:val="00417371"/>
    <w:rsid w:val="0041778F"/>
    <w:rsid w:val="004211D3"/>
    <w:rsid w:val="004242E6"/>
    <w:rsid w:val="00424A00"/>
    <w:rsid w:val="00426011"/>
    <w:rsid w:val="004268FC"/>
    <w:rsid w:val="00431866"/>
    <w:rsid w:val="00431A86"/>
    <w:rsid w:val="00434E18"/>
    <w:rsid w:val="0043655C"/>
    <w:rsid w:val="004405FE"/>
    <w:rsid w:val="00441988"/>
    <w:rsid w:val="00444F5F"/>
    <w:rsid w:val="0044543A"/>
    <w:rsid w:val="00445DA6"/>
    <w:rsid w:val="00445FB5"/>
    <w:rsid w:val="00446CA5"/>
    <w:rsid w:val="00446E5E"/>
    <w:rsid w:val="00447F17"/>
    <w:rsid w:val="00450307"/>
    <w:rsid w:val="004512BD"/>
    <w:rsid w:val="004512FC"/>
    <w:rsid w:val="00452ABD"/>
    <w:rsid w:val="004533C7"/>
    <w:rsid w:val="00456B5B"/>
    <w:rsid w:val="00456CE3"/>
    <w:rsid w:val="0045714C"/>
    <w:rsid w:val="00457ED5"/>
    <w:rsid w:val="00457F46"/>
    <w:rsid w:val="0046369B"/>
    <w:rsid w:val="0046676C"/>
    <w:rsid w:val="00470321"/>
    <w:rsid w:val="00470EF5"/>
    <w:rsid w:val="00471968"/>
    <w:rsid w:val="004722A1"/>
    <w:rsid w:val="0047283C"/>
    <w:rsid w:val="004736F0"/>
    <w:rsid w:val="0047533B"/>
    <w:rsid w:val="004763E8"/>
    <w:rsid w:val="0047640A"/>
    <w:rsid w:val="0047784C"/>
    <w:rsid w:val="00480B54"/>
    <w:rsid w:val="00481465"/>
    <w:rsid w:val="00481A45"/>
    <w:rsid w:val="00482391"/>
    <w:rsid w:val="00484D9C"/>
    <w:rsid w:val="004854BD"/>
    <w:rsid w:val="00486C18"/>
    <w:rsid w:val="00487AFB"/>
    <w:rsid w:val="0049002A"/>
    <w:rsid w:val="004908B4"/>
    <w:rsid w:val="00491457"/>
    <w:rsid w:val="00491ADD"/>
    <w:rsid w:val="00491B07"/>
    <w:rsid w:val="00492185"/>
    <w:rsid w:val="00492D41"/>
    <w:rsid w:val="004940CA"/>
    <w:rsid w:val="00494913"/>
    <w:rsid w:val="00496889"/>
    <w:rsid w:val="004A0CFC"/>
    <w:rsid w:val="004A27DF"/>
    <w:rsid w:val="004A2FBB"/>
    <w:rsid w:val="004A4672"/>
    <w:rsid w:val="004A5855"/>
    <w:rsid w:val="004A6056"/>
    <w:rsid w:val="004A6A39"/>
    <w:rsid w:val="004B0677"/>
    <w:rsid w:val="004B2152"/>
    <w:rsid w:val="004B4BBA"/>
    <w:rsid w:val="004B549C"/>
    <w:rsid w:val="004B576E"/>
    <w:rsid w:val="004B6180"/>
    <w:rsid w:val="004B626A"/>
    <w:rsid w:val="004B7221"/>
    <w:rsid w:val="004C0BC9"/>
    <w:rsid w:val="004C10EB"/>
    <w:rsid w:val="004C17D9"/>
    <w:rsid w:val="004C2DAF"/>
    <w:rsid w:val="004C45F6"/>
    <w:rsid w:val="004C5144"/>
    <w:rsid w:val="004D0B06"/>
    <w:rsid w:val="004D26E0"/>
    <w:rsid w:val="004D30DA"/>
    <w:rsid w:val="004D3371"/>
    <w:rsid w:val="004D3941"/>
    <w:rsid w:val="004D4B9B"/>
    <w:rsid w:val="004D519B"/>
    <w:rsid w:val="004D5A63"/>
    <w:rsid w:val="004D6186"/>
    <w:rsid w:val="004D6E3A"/>
    <w:rsid w:val="004D75A3"/>
    <w:rsid w:val="004E083D"/>
    <w:rsid w:val="004E0AD8"/>
    <w:rsid w:val="004E13A2"/>
    <w:rsid w:val="004E2B67"/>
    <w:rsid w:val="004E613E"/>
    <w:rsid w:val="004E7BC2"/>
    <w:rsid w:val="004F01D0"/>
    <w:rsid w:val="004F2318"/>
    <w:rsid w:val="004F280B"/>
    <w:rsid w:val="004F3501"/>
    <w:rsid w:val="004F4AAB"/>
    <w:rsid w:val="00500868"/>
    <w:rsid w:val="00501B2B"/>
    <w:rsid w:val="00502C08"/>
    <w:rsid w:val="00505DAF"/>
    <w:rsid w:val="00505FD2"/>
    <w:rsid w:val="00507E78"/>
    <w:rsid w:val="00511286"/>
    <w:rsid w:val="00511814"/>
    <w:rsid w:val="00511A00"/>
    <w:rsid w:val="00511A3B"/>
    <w:rsid w:val="00513871"/>
    <w:rsid w:val="00514709"/>
    <w:rsid w:val="00514A47"/>
    <w:rsid w:val="005154F9"/>
    <w:rsid w:val="00520899"/>
    <w:rsid w:val="00520B40"/>
    <w:rsid w:val="005238F3"/>
    <w:rsid w:val="00524E0C"/>
    <w:rsid w:val="00525213"/>
    <w:rsid w:val="00526EA0"/>
    <w:rsid w:val="00531013"/>
    <w:rsid w:val="00531895"/>
    <w:rsid w:val="005342D0"/>
    <w:rsid w:val="005352DC"/>
    <w:rsid w:val="00535479"/>
    <w:rsid w:val="0053575E"/>
    <w:rsid w:val="00536AFF"/>
    <w:rsid w:val="005400BC"/>
    <w:rsid w:val="00540DD9"/>
    <w:rsid w:val="005425C8"/>
    <w:rsid w:val="005428B1"/>
    <w:rsid w:val="0054307B"/>
    <w:rsid w:val="00544CF3"/>
    <w:rsid w:val="0054542A"/>
    <w:rsid w:val="00545879"/>
    <w:rsid w:val="00545B30"/>
    <w:rsid w:val="005471BD"/>
    <w:rsid w:val="00547496"/>
    <w:rsid w:val="00550970"/>
    <w:rsid w:val="00550CAB"/>
    <w:rsid w:val="00554401"/>
    <w:rsid w:val="00556944"/>
    <w:rsid w:val="00557C42"/>
    <w:rsid w:val="00561AEF"/>
    <w:rsid w:val="005624C2"/>
    <w:rsid w:val="00563446"/>
    <w:rsid w:val="00563E7B"/>
    <w:rsid w:val="0056543D"/>
    <w:rsid w:val="005654AA"/>
    <w:rsid w:val="00565A4C"/>
    <w:rsid w:val="0057120F"/>
    <w:rsid w:val="005762F0"/>
    <w:rsid w:val="00576ACD"/>
    <w:rsid w:val="005809AB"/>
    <w:rsid w:val="00583C64"/>
    <w:rsid w:val="00585A4E"/>
    <w:rsid w:val="00585DBF"/>
    <w:rsid w:val="005874EE"/>
    <w:rsid w:val="00587AB2"/>
    <w:rsid w:val="005901D8"/>
    <w:rsid w:val="0059148E"/>
    <w:rsid w:val="00591D4E"/>
    <w:rsid w:val="00594DB6"/>
    <w:rsid w:val="00595E22"/>
    <w:rsid w:val="00595F02"/>
    <w:rsid w:val="005A1176"/>
    <w:rsid w:val="005A15F0"/>
    <w:rsid w:val="005A2528"/>
    <w:rsid w:val="005A25A0"/>
    <w:rsid w:val="005A41E1"/>
    <w:rsid w:val="005A6C9C"/>
    <w:rsid w:val="005B08EC"/>
    <w:rsid w:val="005B0E91"/>
    <w:rsid w:val="005B1E7C"/>
    <w:rsid w:val="005B35E9"/>
    <w:rsid w:val="005B4D42"/>
    <w:rsid w:val="005B4D68"/>
    <w:rsid w:val="005B5955"/>
    <w:rsid w:val="005B65DF"/>
    <w:rsid w:val="005B68F0"/>
    <w:rsid w:val="005C255B"/>
    <w:rsid w:val="005C2DB9"/>
    <w:rsid w:val="005C4B55"/>
    <w:rsid w:val="005C5DA9"/>
    <w:rsid w:val="005C7266"/>
    <w:rsid w:val="005D1BB3"/>
    <w:rsid w:val="005D3821"/>
    <w:rsid w:val="005D3AF9"/>
    <w:rsid w:val="005D3F21"/>
    <w:rsid w:val="005D45F8"/>
    <w:rsid w:val="005D5F11"/>
    <w:rsid w:val="005D7863"/>
    <w:rsid w:val="005E0AA5"/>
    <w:rsid w:val="005E0D28"/>
    <w:rsid w:val="005E1B7B"/>
    <w:rsid w:val="005E261D"/>
    <w:rsid w:val="005E35E3"/>
    <w:rsid w:val="005E4349"/>
    <w:rsid w:val="005E5251"/>
    <w:rsid w:val="005E5C23"/>
    <w:rsid w:val="005E648D"/>
    <w:rsid w:val="005E78CA"/>
    <w:rsid w:val="005F04A3"/>
    <w:rsid w:val="005F0FC9"/>
    <w:rsid w:val="005F2E39"/>
    <w:rsid w:val="005F3C75"/>
    <w:rsid w:val="005F6C7F"/>
    <w:rsid w:val="005F6F7E"/>
    <w:rsid w:val="005F79A2"/>
    <w:rsid w:val="005F7F39"/>
    <w:rsid w:val="0060058E"/>
    <w:rsid w:val="00600D93"/>
    <w:rsid w:val="00602A81"/>
    <w:rsid w:val="00604E89"/>
    <w:rsid w:val="00605D78"/>
    <w:rsid w:val="00606127"/>
    <w:rsid w:val="006103F5"/>
    <w:rsid w:val="00610D3B"/>
    <w:rsid w:val="0061249E"/>
    <w:rsid w:val="00613028"/>
    <w:rsid w:val="00615622"/>
    <w:rsid w:val="0061636F"/>
    <w:rsid w:val="0062501F"/>
    <w:rsid w:val="006257A6"/>
    <w:rsid w:val="00625BA2"/>
    <w:rsid w:val="00625C7D"/>
    <w:rsid w:val="00626094"/>
    <w:rsid w:val="00626BF6"/>
    <w:rsid w:val="00626E53"/>
    <w:rsid w:val="00630D7B"/>
    <w:rsid w:val="00633AD4"/>
    <w:rsid w:val="0063726B"/>
    <w:rsid w:val="0064014F"/>
    <w:rsid w:val="00640624"/>
    <w:rsid w:val="00642486"/>
    <w:rsid w:val="00647ABB"/>
    <w:rsid w:val="00647ADA"/>
    <w:rsid w:val="006504D9"/>
    <w:rsid w:val="00650D28"/>
    <w:rsid w:val="006524E6"/>
    <w:rsid w:val="00652B72"/>
    <w:rsid w:val="006536BF"/>
    <w:rsid w:val="006551DA"/>
    <w:rsid w:val="00655C4A"/>
    <w:rsid w:val="006600B5"/>
    <w:rsid w:val="00660E33"/>
    <w:rsid w:val="0066177C"/>
    <w:rsid w:val="0066665A"/>
    <w:rsid w:val="00666930"/>
    <w:rsid w:val="00666B5D"/>
    <w:rsid w:val="006705ED"/>
    <w:rsid w:val="0067324D"/>
    <w:rsid w:val="00680D5C"/>
    <w:rsid w:val="00681629"/>
    <w:rsid w:val="00684F6B"/>
    <w:rsid w:val="00690FDA"/>
    <w:rsid w:val="00694849"/>
    <w:rsid w:val="00694DA9"/>
    <w:rsid w:val="00695B78"/>
    <w:rsid w:val="006A089A"/>
    <w:rsid w:val="006A1606"/>
    <w:rsid w:val="006A4778"/>
    <w:rsid w:val="006A4C4A"/>
    <w:rsid w:val="006A7147"/>
    <w:rsid w:val="006A7ACF"/>
    <w:rsid w:val="006A7ED4"/>
    <w:rsid w:val="006B11CC"/>
    <w:rsid w:val="006B1A2F"/>
    <w:rsid w:val="006B2AD8"/>
    <w:rsid w:val="006B6F60"/>
    <w:rsid w:val="006B716B"/>
    <w:rsid w:val="006B7E38"/>
    <w:rsid w:val="006C1DDD"/>
    <w:rsid w:val="006C22D2"/>
    <w:rsid w:val="006C22E7"/>
    <w:rsid w:val="006C2B27"/>
    <w:rsid w:val="006C4625"/>
    <w:rsid w:val="006C50B0"/>
    <w:rsid w:val="006D1182"/>
    <w:rsid w:val="006D1275"/>
    <w:rsid w:val="006D3052"/>
    <w:rsid w:val="006D393F"/>
    <w:rsid w:val="006D50C2"/>
    <w:rsid w:val="006D7B8E"/>
    <w:rsid w:val="006E1339"/>
    <w:rsid w:val="006E133D"/>
    <w:rsid w:val="006E3D70"/>
    <w:rsid w:val="006E3F7F"/>
    <w:rsid w:val="006E590B"/>
    <w:rsid w:val="006E68B1"/>
    <w:rsid w:val="006F3F89"/>
    <w:rsid w:val="006F4549"/>
    <w:rsid w:val="006F50D0"/>
    <w:rsid w:val="00704911"/>
    <w:rsid w:val="00706E04"/>
    <w:rsid w:val="00707847"/>
    <w:rsid w:val="00710792"/>
    <w:rsid w:val="00711B09"/>
    <w:rsid w:val="007157DA"/>
    <w:rsid w:val="007174CC"/>
    <w:rsid w:val="00725403"/>
    <w:rsid w:val="0072580C"/>
    <w:rsid w:val="00725909"/>
    <w:rsid w:val="00731F6D"/>
    <w:rsid w:val="007345AC"/>
    <w:rsid w:val="00734CEA"/>
    <w:rsid w:val="00734D88"/>
    <w:rsid w:val="0074148F"/>
    <w:rsid w:val="00742103"/>
    <w:rsid w:val="007426F1"/>
    <w:rsid w:val="00746974"/>
    <w:rsid w:val="00747098"/>
    <w:rsid w:val="00747FB7"/>
    <w:rsid w:val="007502C2"/>
    <w:rsid w:val="00751E36"/>
    <w:rsid w:val="00753DDA"/>
    <w:rsid w:val="00753F4E"/>
    <w:rsid w:val="007572EF"/>
    <w:rsid w:val="00757718"/>
    <w:rsid w:val="007635F4"/>
    <w:rsid w:val="00763D8E"/>
    <w:rsid w:val="007653A6"/>
    <w:rsid w:val="00765AEB"/>
    <w:rsid w:val="00765D50"/>
    <w:rsid w:val="007663DF"/>
    <w:rsid w:val="007722E5"/>
    <w:rsid w:val="007722F4"/>
    <w:rsid w:val="00773A6E"/>
    <w:rsid w:val="007746A9"/>
    <w:rsid w:val="007747E2"/>
    <w:rsid w:val="00776C8C"/>
    <w:rsid w:val="00780628"/>
    <w:rsid w:val="007808B7"/>
    <w:rsid w:val="00780981"/>
    <w:rsid w:val="0078391E"/>
    <w:rsid w:val="00785C52"/>
    <w:rsid w:val="00785DBA"/>
    <w:rsid w:val="00787741"/>
    <w:rsid w:val="007879CB"/>
    <w:rsid w:val="00790354"/>
    <w:rsid w:val="00790ED5"/>
    <w:rsid w:val="007931F5"/>
    <w:rsid w:val="00795452"/>
    <w:rsid w:val="0079590A"/>
    <w:rsid w:val="00795AF7"/>
    <w:rsid w:val="00796553"/>
    <w:rsid w:val="00796B85"/>
    <w:rsid w:val="0079721A"/>
    <w:rsid w:val="007A1544"/>
    <w:rsid w:val="007A1570"/>
    <w:rsid w:val="007A3253"/>
    <w:rsid w:val="007A5CBE"/>
    <w:rsid w:val="007A60B0"/>
    <w:rsid w:val="007A727B"/>
    <w:rsid w:val="007A7DC4"/>
    <w:rsid w:val="007B0C1F"/>
    <w:rsid w:val="007B1B2B"/>
    <w:rsid w:val="007B2BC7"/>
    <w:rsid w:val="007B30D8"/>
    <w:rsid w:val="007B4709"/>
    <w:rsid w:val="007B48A5"/>
    <w:rsid w:val="007B5115"/>
    <w:rsid w:val="007B7130"/>
    <w:rsid w:val="007C0386"/>
    <w:rsid w:val="007C2AA3"/>
    <w:rsid w:val="007C2C5E"/>
    <w:rsid w:val="007C3F3C"/>
    <w:rsid w:val="007C4140"/>
    <w:rsid w:val="007C4ECE"/>
    <w:rsid w:val="007C571E"/>
    <w:rsid w:val="007C6E5D"/>
    <w:rsid w:val="007D1172"/>
    <w:rsid w:val="007D1872"/>
    <w:rsid w:val="007D1D7A"/>
    <w:rsid w:val="007D35D5"/>
    <w:rsid w:val="007D386D"/>
    <w:rsid w:val="007D6C6D"/>
    <w:rsid w:val="007D76C9"/>
    <w:rsid w:val="007D7D30"/>
    <w:rsid w:val="007E0D03"/>
    <w:rsid w:val="007E3884"/>
    <w:rsid w:val="007E3C4F"/>
    <w:rsid w:val="007E4CE5"/>
    <w:rsid w:val="007E6F67"/>
    <w:rsid w:val="007E787C"/>
    <w:rsid w:val="007F064D"/>
    <w:rsid w:val="007F086F"/>
    <w:rsid w:val="007F1AC8"/>
    <w:rsid w:val="007F1C31"/>
    <w:rsid w:val="007F2914"/>
    <w:rsid w:val="007F41B7"/>
    <w:rsid w:val="007F4908"/>
    <w:rsid w:val="007F6193"/>
    <w:rsid w:val="007F69D1"/>
    <w:rsid w:val="0080090F"/>
    <w:rsid w:val="0080199C"/>
    <w:rsid w:val="008074D7"/>
    <w:rsid w:val="00807846"/>
    <w:rsid w:val="00811850"/>
    <w:rsid w:val="00811CA8"/>
    <w:rsid w:val="00814028"/>
    <w:rsid w:val="008144AD"/>
    <w:rsid w:val="00817601"/>
    <w:rsid w:val="008210EC"/>
    <w:rsid w:val="008240C9"/>
    <w:rsid w:val="0082684D"/>
    <w:rsid w:val="00826B7E"/>
    <w:rsid w:val="00830DAF"/>
    <w:rsid w:val="0083108B"/>
    <w:rsid w:val="00837846"/>
    <w:rsid w:val="008402EB"/>
    <w:rsid w:val="0084095F"/>
    <w:rsid w:val="00840EA9"/>
    <w:rsid w:val="00841D0A"/>
    <w:rsid w:val="00842420"/>
    <w:rsid w:val="00845F0C"/>
    <w:rsid w:val="00851758"/>
    <w:rsid w:val="00851D52"/>
    <w:rsid w:val="0085267E"/>
    <w:rsid w:val="008528AE"/>
    <w:rsid w:val="00852D9F"/>
    <w:rsid w:val="00852E9E"/>
    <w:rsid w:val="008542EF"/>
    <w:rsid w:val="0085430A"/>
    <w:rsid w:val="00855C39"/>
    <w:rsid w:val="00860941"/>
    <w:rsid w:val="00861AC2"/>
    <w:rsid w:val="0086234B"/>
    <w:rsid w:val="008639A6"/>
    <w:rsid w:val="00863D59"/>
    <w:rsid w:val="00864385"/>
    <w:rsid w:val="008646E2"/>
    <w:rsid w:val="00866587"/>
    <w:rsid w:val="008666C2"/>
    <w:rsid w:val="00866EC9"/>
    <w:rsid w:val="008677F2"/>
    <w:rsid w:val="00871BED"/>
    <w:rsid w:val="00872453"/>
    <w:rsid w:val="00875312"/>
    <w:rsid w:val="00876E11"/>
    <w:rsid w:val="00877DF1"/>
    <w:rsid w:val="0088292E"/>
    <w:rsid w:val="00883F6A"/>
    <w:rsid w:val="00886087"/>
    <w:rsid w:val="008866C9"/>
    <w:rsid w:val="008869A5"/>
    <w:rsid w:val="00886FC1"/>
    <w:rsid w:val="0088768A"/>
    <w:rsid w:val="00887D7F"/>
    <w:rsid w:val="008900B5"/>
    <w:rsid w:val="00890409"/>
    <w:rsid w:val="008904A7"/>
    <w:rsid w:val="008905C9"/>
    <w:rsid w:val="008913EF"/>
    <w:rsid w:val="0089147F"/>
    <w:rsid w:val="00892901"/>
    <w:rsid w:val="008962EE"/>
    <w:rsid w:val="00896413"/>
    <w:rsid w:val="008A2327"/>
    <w:rsid w:val="008A4846"/>
    <w:rsid w:val="008A55D3"/>
    <w:rsid w:val="008A5822"/>
    <w:rsid w:val="008A5F86"/>
    <w:rsid w:val="008B15B8"/>
    <w:rsid w:val="008B16C6"/>
    <w:rsid w:val="008B2B59"/>
    <w:rsid w:val="008B53EF"/>
    <w:rsid w:val="008B7EA8"/>
    <w:rsid w:val="008C0A3C"/>
    <w:rsid w:val="008C0DBB"/>
    <w:rsid w:val="008C14F0"/>
    <w:rsid w:val="008C1638"/>
    <w:rsid w:val="008C19A9"/>
    <w:rsid w:val="008C2C73"/>
    <w:rsid w:val="008C4798"/>
    <w:rsid w:val="008C4C60"/>
    <w:rsid w:val="008C5747"/>
    <w:rsid w:val="008C7201"/>
    <w:rsid w:val="008D0131"/>
    <w:rsid w:val="008D0322"/>
    <w:rsid w:val="008D44B9"/>
    <w:rsid w:val="008D61E4"/>
    <w:rsid w:val="008E0352"/>
    <w:rsid w:val="008E13F9"/>
    <w:rsid w:val="008E14C1"/>
    <w:rsid w:val="008E2DD7"/>
    <w:rsid w:val="008E64D7"/>
    <w:rsid w:val="008E70D5"/>
    <w:rsid w:val="008E7C9A"/>
    <w:rsid w:val="008F0ACA"/>
    <w:rsid w:val="008F0BFA"/>
    <w:rsid w:val="008F0FDB"/>
    <w:rsid w:val="008F292A"/>
    <w:rsid w:val="008F2CDC"/>
    <w:rsid w:val="008F2CE6"/>
    <w:rsid w:val="008F3A75"/>
    <w:rsid w:val="008F3D12"/>
    <w:rsid w:val="008F52C9"/>
    <w:rsid w:val="008F61C6"/>
    <w:rsid w:val="008F75E4"/>
    <w:rsid w:val="00901A2F"/>
    <w:rsid w:val="00903BE3"/>
    <w:rsid w:val="00904E58"/>
    <w:rsid w:val="00905FD2"/>
    <w:rsid w:val="009108A6"/>
    <w:rsid w:val="00913737"/>
    <w:rsid w:val="00916415"/>
    <w:rsid w:val="00916C1A"/>
    <w:rsid w:val="00917CE0"/>
    <w:rsid w:val="00921DCF"/>
    <w:rsid w:val="009221A4"/>
    <w:rsid w:val="00924D5A"/>
    <w:rsid w:val="00924EF5"/>
    <w:rsid w:val="00925156"/>
    <w:rsid w:val="00926438"/>
    <w:rsid w:val="00926A3F"/>
    <w:rsid w:val="00926B9A"/>
    <w:rsid w:val="00927AC2"/>
    <w:rsid w:val="00927F77"/>
    <w:rsid w:val="0093071C"/>
    <w:rsid w:val="00930C64"/>
    <w:rsid w:val="0093135D"/>
    <w:rsid w:val="009316A3"/>
    <w:rsid w:val="00931DC9"/>
    <w:rsid w:val="00933863"/>
    <w:rsid w:val="00933907"/>
    <w:rsid w:val="00934B48"/>
    <w:rsid w:val="00934BAE"/>
    <w:rsid w:val="009362E2"/>
    <w:rsid w:val="00937CE5"/>
    <w:rsid w:val="00940CD6"/>
    <w:rsid w:val="00940CDA"/>
    <w:rsid w:val="0094184A"/>
    <w:rsid w:val="00942A08"/>
    <w:rsid w:val="00951A50"/>
    <w:rsid w:val="00951F0A"/>
    <w:rsid w:val="0095325F"/>
    <w:rsid w:val="009541FC"/>
    <w:rsid w:val="00954692"/>
    <w:rsid w:val="009563AC"/>
    <w:rsid w:val="00957606"/>
    <w:rsid w:val="00957634"/>
    <w:rsid w:val="00961F88"/>
    <w:rsid w:val="009622F8"/>
    <w:rsid w:val="00962D54"/>
    <w:rsid w:val="00963986"/>
    <w:rsid w:val="009642B0"/>
    <w:rsid w:val="0096455E"/>
    <w:rsid w:val="0096509A"/>
    <w:rsid w:val="00967854"/>
    <w:rsid w:val="009705AF"/>
    <w:rsid w:val="0097325F"/>
    <w:rsid w:val="00973B95"/>
    <w:rsid w:val="00973CF1"/>
    <w:rsid w:val="00975FB2"/>
    <w:rsid w:val="00981935"/>
    <w:rsid w:val="00981AFB"/>
    <w:rsid w:val="00981B2A"/>
    <w:rsid w:val="00982323"/>
    <w:rsid w:val="00982728"/>
    <w:rsid w:val="00982756"/>
    <w:rsid w:val="00982967"/>
    <w:rsid w:val="00984CC0"/>
    <w:rsid w:val="00986DA4"/>
    <w:rsid w:val="00991062"/>
    <w:rsid w:val="00993DA0"/>
    <w:rsid w:val="009A0244"/>
    <w:rsid w:val="009A6B43"/>
    <w:rsid w:val="009B12C3"/>
    <w:rsid w:val="009B1B8B"/>
    <w:rsid w:val="009B1D4A"/>
    <w:rsid w:val="009B1F79"/>
    <w:rsid w:val="009B3020"/>
    <w:rsid w:val="009B5277"/>
    <w:rsid w:val="009B79CB"/>
    <w:rsid w:val="009C1DA5"/>
    <w:rsid w:val="009C218F"/>
    <w:rsid w:val="009C4EDE"/>
    <w:rsid w:val="009C59E1"/>
    <w:rsid w:val="009C608D"/>
    <w:rsid w:val="009C7BDF"/>
    <w:rsid w:val="009D0468"/>
    <w:rsid w:val="009D345C"/>
    <w:rsid w:val="009D400B"/>
    <w:rsid w:val="009D6AD6"/>
    <w:rsid w:val="009D73B6"/>
    <w:rsid w:val="009D7D0A"/>
    <w:rsid w:val="009E1270"/>
    <w:rsid w:val="009E4D14"/>
    <w:rsid w:val="009E53D1"/>
    <w:rsid w:val="009E55EA"/>
    <w:rsid w:val="009E57A8"/>
    <w:rsid w:val="009E7A43"/>
    <w:rsid w:val="009F0EFD"/>
    <w:rsid w:val="009F2D3C"/>
    <w:rsid w:val="009F3BA1"/>
    <w:rsid w:val="009F54E2"/>
    <w:rsid w:val="009F6245"/>
    <w:rsid w:val="009F691D"/>
    <w:rsid w:val="009F7083"/>
    <w:rsid w:val="009F7652"/>
    <w:rsid w:val="009F7E3F"/>
    <w:rsid w:val="00A0101F"/>
    <w:rsid w:val="00A02ABD"/>
    <w:rsid w:val="00A0531B"/>
    <w:rsid w:val="00A0576F"/>
    <w:rsid w:val="00A06CC6"/>
    <w:rsid w:val="00A1033E"/>
    <w:rsid w:val="00A10915"/>
    <w:rsid w:val="00A10B57"/>
    <w:rsid w:val="00A11286"/>
    <w:rsid w:val="00A11806"/>
    <w:rsid w:val="00A14B93"/>
    <w:rsid w:val="00A14D1F"/>
    <w:rsid w:val="00A14D28"/>
    <w:rsid w:val="00A1793D"/>
    <w:rsid w:val="00A17EC2"/>
    <w:rsid w:val="00A24808"/>
    <w:rsid w:val="00A25CC6"/>
    <w:rsid w:val="00A26D40"/>
    <w:rsid w:val="00A2753D"/>
    <w:rsid w:val="00A32CD4"/>
    <w:rsid w:val="00A351FA"/>
    <w:rsid w:val="00A357E9"/>
    <w:rsid w:val="00A4008D"/>
    <w:rsid w:val="00A4356F"/>
    <w:rsid w:val="00A43893"/>
    <w:rsid w:val="00A43B70"/>
    <w:rsid w:val="00A455BA"/>
    <w:rsid w:val="00A45BFF"/>
    <w:rsid w:val="00A471B8"/>
    <w:rsid w:val="00A5245B"/>
    <w:rsid w:val="00A5413E"/>
    <w:rsid w:val="00A56A0E"/>
    <w:rsid w:val="00A61A61"/>
    <w:rsid w:val="00A61D6B"/>
    <w:rsid w:val="00A652E4"/>
    <w:rsid w:val="00A66608"/>
    <w:rsid w:val="00A67F81"/>
    <w:rsid w:val="00A71562"/>
    <w:rsid w:val="00A71F34"/>
    <w:rsid w:val="00A7228E"/>
    <w:rsid w:val="00A747C8"/>
    <w:rsid w:val="00A77090"/>
    <w:rsid w:val="00A81D5C"/>
    <w:rsid w:val="00A831AE"/>
    <w:rsid w:val="00A835DF"/>
    <w:rsid w:val="00A84A2C"/>
    <w:rsid w:val="00A84D11"/>
    <w:rsid w:val="00A84DF9"/>
    <w:rsid w:val="00A85F1B"/>
    <w:rsid w:val="00A901E0"/>
    <w:rsid w:val="00A90DA4"/>
    <w:rsid w:val="00A92A84"/>
    <w:rsid w:val="00A93B10"/>
    <w:rsid w:val="00A96C77"/>
    <w:rsid w:val="00AA6AA1"/>
    <w:rsid w:val="00AA7CEC"/>
    <w:rsid w:val="00AB04DD"/>
    <w:rsid w:val="00AB1048"/>
    <w:rsid w:val="00AB1D62"/>
    <w:rsid w:val="00AB2C5A"/>
    <w:rsid w:val="00AB487B"/>
    <w:rsid w:val="00AB496A"/>
    <w:rsid w:val="00AB5257"/>
    <w:rsid w:val="00AB5CFE"/>
    <w:rsid w:val="00AB5E32"/>
    <w:rsid w:val="00AB6801"/>
    <w:rsid w:val="00AB701D"/>
    <w:rsid w:val="00AB71D7"/>
    <w:rsid w:val="00AB7713"/>
    <w:rsid w:val="00AB7E15"/>
    <w:rsid w:val="00AC122A"/>
    <w:rsid w:val="00AC1ADF"/>
    <w:rsid w:val="00AC1CA2"/>
    <w:rsid w:val="00AC1FD9"/>
    <w:rsid w:val="00AC2852"/>
    <w:rsid w:val="00AC3981"/>
    <w:rsid w:val="00AC46FD"/>
    <w:rsid w:val="00AC57A7"/>
    <w:rsid w:val="00AC6DB9"/>
    <w:rsid w:val="00AD2980"/>
    <w:rsid w:val="00AD5502"/>
    <w:rsid w:val="00AD66A1"/>
    <w:rsid w:val="00AE18F4"/>
    <w:rsid w:val="00AE1C67"/>
    <w:rsid w:val="00AE1D6B"/>
    <w:rsid w:val="00AE2B1D"/>
    <w:rsid w:val="00AE52E5"/>
    <w:rsid w:val="00AE5981"/>
    <w:rsid w:val="00AF020C"/>
    <w:rsid w:val="00AF6C8E"/>
    <w:rsid w:val="00AF70A1"/>
    <w:rsid w:val="00B00BAF"/>
    <w:rsid w:val="00B01722"/>
    <w:rsid w:val="00B01F3A"/>
    <w:rsid w:val="00B023DE"/>
    <w:rsid w:val="00B030F0"/>
    <w:rsid w:val="00B03499"/>
    <w:rsid w:val="00B03881"/>
    <w:rsid w:val="00B0445B"/>
    <w:rsid w:val="00B0721D"/>
    <w:rsid w:val="00B111CE"/>
    <w:rsid w:val="00B11A3A"/>
    <w:rsid w:val="00B1383A"/>
    <w:rsid w:val="00B13AA8"/>
    <w:rsid w:val="00B141DA"/>
    <w:rsid w:val="00B16D5C"/>
    <w:rsid w:val="00B1730E"/>
    <w:rsid w:val="00B17615"/>
    <w:rsid w:val="00B178E8"/>
    <w:rsid w:val="00B21750"/>
    <w:rsid w:val="00B23B7F"/>
    <w:rsid w:val="00B31AFF"/>
    <w:rsid w:val="00B34462"/>
    <w:rsid w:val="00B36670"/>
    <w:rsid w:val="00B40B8D"/>
    <w:rsid w:val="00B42FBE"/>
    <w:rsid w:val="00B43887"/>
    <w:rsid w:val="00B4411E"/>
    <w:rsid w:val="00B44940"/>
    <w:rsid w:val="00B46B95"/>
    <w:rsid w:val="00B47B1E"/>
    <w:rsid w:val="00B51A22"/>
    <w:rsid w:val="00B51DFA"/>
    <w:rsid w:val="00B55273"/>
    <w:rsid w:val="00B559A8"/>
    <w:rsid w:val="00B568E9"/>
    <w:rsid w:val="00B61695"/>
    <w:rsid w:val="00B65186"/>
    <w:rsid w:val="00B719C1"/>
    <w:rsid w:val="00B721FF"/>
    <w:rsid w:val="00B75823"/>
    <w:rsid w:val="00B76C3C"/>
    <w:rsid w:val="00B773A2"/>
    <w:rsid w:val="00B77FE5"/>
    <w:rsid w:val="00B80956"/>
    <w:rsid w:val="00B818F2"/>
    <w:rsid w:val="00B82159"/>
    <w:rsid w:val="00B82CD0"/>
    <w:rsid w:val="00B84872"/>
    <w:rsid w:val="00B85BF7"/>
    <w:rsid w:val="00B85C2A"/>
    <w:rsid w:val="00B8695C"/>
    <w:rsid w:val="00B871D0"/>
    <w:rsid w:val="00B90FD9"/>
    <w:rsid w:val="00B914E6"/>
    <w:rsid w:val="00B91F46"/>
    <w:rsid w:val="00B91FBD"/>
    <w:rsid w:val="00B95098"/>
    <w:rsid w:val="00BA3F10"/>
    <w:rsid w:val="00BA4811"/>
    <w:rsid w:val="00BA5F0E"/>
    <w:rsid w:val="00BA6B86"/>
    <w:rsid w:val="00BA6FF8"/>
    <w:rsid w:val="00BB12BF"/>
    <w:rsid w:val="00BB2C45"/>
    <w:rsid w:val="00BB312C"/>
    <w:rsid w:val="00BB36D6"/>
    <w:rsid w:val="00BB4297"/>
    <w:rsid w:val="00BB65F5"/>
    <w:rsid w:val="00BC4C50"/>
    <w:rsid w:val="00BC63C5"/>
    <w:rsid w:val="00BC7AC7"/>
    <w:rsid w:val="00BD0B72"/>
    <w:rsid w:val="00BD37FB"/>
    <w:rsid w:val="00BD5041"/>
    <w:rsid w:val="00BD57C1"/>
    <w:rsid w:val="00BD7E9A"/>
    <w:rsid w:val="00BE152F"/>
    <w:rsid w:val="00BE1617"/>
    <w:rsid w:val="00BE17B5"/>
    <w:rsid w:val="00BE1BA5"/>
    <w:rsid w:val="00BE23CA"/>
    <w:rsid w:val="00BE2C8D"/>
    <w:rsid w:val="00BE2E55"/>
    <w:rsid w:val="00BE3092"/>
    <w:rsid w:val="00BE4439"/>
    <w:rsid w:val="00BE55A1"/>
    <w:rsid w:val="00BE5D47"/>
    <w:rsid w:val="00BE623E"/>
    <w:rsid w:val="00BE6852"/>
    <w:rsid w:val="00BF0592"/>
    <w:rsid w:val="00BF073B"/>
    <w:rsid w:val="00BF362A"/>
    <w:rsid w:val="00BF5246"/>
    <w:rsid w:val="00BF52FA"/>
    <w:rsid w:val="00BF53BB"/>
    <w:rsid w:val="00BF5734"/>
    <w:rsid w:val="00BF762D"/>
    <w:rsid w:val="00C0094D"/>
    <w:rsid w:val="00C0255E"/>
    <w:rsid w:val="00C02AFB"/>
    <w:rsid w:val="00C0347C"/>
    <w:rsid w:val="00C04C29"/>
    <w:rsid w:val="00C05305"/>
    <w:rsid w:val="00C05A27"/>
    <w:rsid w:val="00C05E89"/>
    <w:rsid w:val="00C0602D"/>
    <w:rsid w:val="00C06EE8"/>
    <w:rsid w:val="00C07A97"/>
    <w:rsid w:val="00C1010D"/>
    <w:rsid w:val="00C10C0B"/>
    <w:rsid w:val="00C13FF8"/>
    <w:rsid w:val="00C15EBF"/>
    <w:rsid w:val="00C1607D"/>
    <w:rsid w:val="00C230E7"/>
    <w:rsid w:val="00C25322"/>
    <w:rsid w:val="00C25875"/>
    <w:rsid w:val="00C25882"/>
    <w:rsid w:val="00C27B5B"/>
    <w:rsid w:val="00C27EC3"/>
    <w:rsid w:val="00C3268E"/>
    <w:rsid w:val="00C3537E"/>
    <w:rsid w:val="00C40C9C"/>
    <w:rsid w:val="00C41100"/>
    <w:rsid w:val="00C433EB"/>
    <w:rsid w:val="00C44EF0"/>
    <w:rsid w:val="00C52E71"/>
    <w:rsid w:val="00C55F9F"/>
    <w:rsid w:val="00C5604B"/>
    <w:rsid w:val="00C57482"/>
    <w:rsid w:val="00C60D71"/>
    <w:rsid w:val="00C60E0A"/>
    <w:rsid w:val="00C6172A"/>
    <w:rsid w:val="00C627F0"/>
    <w:rsid w:val="00C62BBF"/>
    <w:rsid w:val="00C65CFD"/>
    <w:rsid w:val="00C6653F"/>
    <w:rsid w:val="00C7055C"/>
    <w:rsid w:val="00C731F2"/>
    <w:rsid w:val="00C7339E"/>
    <w:rsid w:val="00C733A0"/>
    <w:rsid w:val="00C751DE"/>
    <w:rsid w:val="00C76257"/>
    <w:rsid w:val="00C76FEE"/>
    <w:rsid w:val="00C7760B"/>
    <w:rsid w:val="00C8090A"/>
    <w:rsid w:val="00C823D0"/>
    <w:rsid w:val="00C84055"/>
    <w:rsid w:val="00C8480D"/>
    <w:rsid w:val="00C849A0"/>
    <w:rsid w:val="00C85CFC"/>
    <w:rsid w:val="00C85E2F"/>
    <w:rsid w:val="00C85F7E"/>
    <w:rsid w:val="00C90DF5"/>
    <w:rsid w:val="00C91894"/>
    <w:rsid w:val="00C93ACF"/>
    <w:rsid w:val="00C93BFB"/>
    <w:rsid w:val="00C94001"/>
    <w:rsid w:val="00C96570"/>
    <w:rsid w:val="00CA1157"/>
    <w:rsid w:val="00CA130A"/>
    <w:rsid w:val="00CA3A90"/>
    <w:rsid w:val="00CA620C"/>
    <w:rsid w:val="00CA6916"/>
    <w:rsid w:val="00CA78DF"/>
    <w:rsid w:val="00CB07AB"/>
    <w:rsid w:val="00CB1627"/>
    <w:rsid w:val="00CB3816"/>
    <w:rsid w:val="00CB4721"/>
    <w:rsid w:val="00CB4B03"/>
    <w:rsid w:val="00CB6AF3"/>
    <w:rsid w:val="00CC134E"/>
    <w:rsid w:val="00CC17F2"/>
    <w:rsid w:val="00CC1BFF"/>
    <w:rsid w:val="00CC3A76"/>
    <w:rsid w:val="00CC4660"/>
    <w:rsid w:val="00CC60DA"/>
    <w:rsid w:val="00CC65C4"/>
    <w:rsid w:val="00CC720A"/>
    <w:rsid w:val="00CC75D7"/>
    <w:rsid w:val="00CC7D20"/>
    <w:rsid w:val="00CD0FFB"/>
    <w:rsid w:val="00CD1973"/>
    <w:rsid w:val="00CD1F91"/>
    <w:rsid w:val="00CD23E7"/>
    <w:rsid w:val="00CD29A9"/>
    <w:rsid w:val="00CD2AE1"/>
    <w:rsid w:val="00CE3478"/>
    <w:rsid w:val="00CE38AE"/>
    <w:rsid w:val="00CE45B1"/>
    <w:rsid w:val="00CE5069"/>
    <w:rsid w:val="00CF0990"/>
    <w:rsid w:val="00CF15CF"/>
    <w:rsid w:val="00CF2E4D"/>
    <w:rsid w:val="00CF3DE7"/>
    <w:rsid w:val="00CF5728"/>
    <w:rsid w:val="00CF5EE6"/>
    <w:rsid w:val="00CF79C2"/>
    <w:rsid w:val="00D00367"/>
    <w:rsid w:val="00D03BB3"/>
    <w:rsid w:val="00D04204"/>
    <w:rsid w:val="00D055AC"/>
    <w:rsid w:val="00D056E9"/>
    <w:rsid w:val="00D0637A"/>
    <w:rsid w:val="00D0738A"/>
    <w:rsid w:val="00D10F52"/>
    <w:rsid w:val="00D15C76"/>
    <w:rsid w:val="00D172CE"/>
    <w:rsid w:val="00D17BAC"/>
    <w:rsid w:val="00D17E49"/>
    <w:rsid w:val="00D235A3"/>
    <w:rsid w:val="00D23F82"/>
    <w:rsid w:val="00D24B77"/>
    <w:rsid w:val="00D30D32"/>
    <w:rsid w:val="00D30DF7"/>
    <w:rsid w:val="00D33E0C"/>
    <w:rsid w:val="00D34B16"/>
    <w:rsid w:val="00D363DF"/>
    <w:rsid w:val="00D36AA1"/>
    <w:rsid w:val="00D44461"/>
    <w:rsid w:val="00D446D0"/>
    <w:rsid w:val="00D47F8C"/>
    <w:rsid w:val="00D50750"/>
    <w:rsid w:val="00D55376"/>
    <w:rsid w:val="00D56133"/>
    <w:rsid w:val="00D5618C"/>
    <w:rsid w:val="00D57A20"/>
    <w:rsid w:val="00D60F1F"/>
    <w:rsid w:val="00D64546"/>
    <w:rsid w:val="00D64F59"/>
    <w:rsid w:val="00D665D8"/>
    <w:rsid w:val="00D718E1"/>
    <w:rsid w:val="00D71B51"/>
    <w:rsid w:val="00D72F41"/>
    <w:rsid w:val="00D733CE"/>
    <w:rsid w:val="00D76329"/>
    <w:rsid w:val="00D76769"/>
    <w:rsid w:val="00D84909"/>
    <w:rsid w:val="00D86341"/>
    <w:rsid w:val="00D870D1"/>
    <w:rsid w:val="00D8725E"/>
    <w:rsid w:val="00D90637"/>
    <w:rsid w:val="00D9521E"/>
    <w:rsid w:val="00D96F7D"/>
    <w:rsid w:val="00DA1226"/>
    <w:rsid w:val="00DA18C3"/>
    <w:rsid w:val="00DA275F"/>
    <w:rsid w:val="00DA32C7"/>
    <w:rsid w:val="00DA3701"/>
    <w:rsid w:val="00DA3DB3"/>
    <w:rsid w:val="00DA5F60"/>
    <w:rsid w:val="00DA6BAA"/>
    <w:rsid w:val="00DB0947"/>
    <w:rsid w:val="00DB0BBA"/>
    <w:rsid w:val="00DB2D70"/>
    <w:rsid w:val="00DB7C98"/>
    <w:rsid w:val="00DB7F95"/>
    <w:rsid w:val="00DC2376"/>
    <w:rsid w:val="00DC284A"/>
    <w:rsid w:val="00DC5142"/>
    <w:rsid w:val="00DC6CBD"/>
    <w:rsid w:val="00DD0225"/>
    <w:rsid w:val="00DD173D"/>
    <w:rsid w:val="00DD2617"/>
    <w:rsid w:val="00DD2745"/>
    <w:rsid w:val="00DD493D"/>
    <w:rsid w:val="00DD6652"/>
    <w:rsid w:val="00DE0BCF"/>
    <w:rsid w:val="00DE18AD"/>
    <w:rsid w:val="00DE1AD9"/>
    <w:rsid w:val="00DE1D89"/>
    <w:rsid w:val="00DE4A31"/>
    <w:rsid w:val="00DE6026"/>
    <w:rsid w:val="00DE7658"/>
    <w:rsid w:val="00DF0F77"/>
    <w:rsid w:val="00DF2036"/>
    <w:rsid w:val="00DF7C16"/>
    <w:rsid w:val="00E00AC0"/>
    <w:rsid w:val="00E014FE"/>
    <w:rsid w:val="00E01931"/>
    <w:rsid w:val="00E0355F"/>
    <w:rsid w:val="00E03587"/>
    <w:rsid w:val="00E04E4A"/>
    <w:rsid w:val="00E0650F"/>
    <w:rsid w:val="00E06A14"/>
    <w:rsid w:val="00E10123"/>
    <w:rsid w:val="00E1669D"/>
    <w:rsid w:val="00E16A9C"/>
    <w:rsid w:val="00E1774B"/>
    <w:rsid w:val="00E20F5F"/>
    <w:rsid w:val="00E21979"/>
    <w:rsid w:val="00E231B8"/>
    <w:rsid w:val="00E23329"/>
    <w:rsid w:val="00E260FB"/>
    <w:rsid w:val="00E273CD"/>
    <w:rsid w:val="00E34837"/>
    <w:rsid w:val="00E35CCD"/>
    <w:rsid w:val="00E35F5F"/>
    <w:rsid w:val="00E36D66"/>
    <w:rsid w:val="00E37128"/>
    <w:rsid w:val="00E40EDE"/>
    <w:rsid w:val="00E420AA"/>
    <w:rsid w:val="00E43023"/>
    <w:rsid w:val="00E43429"/>
    <w:rsid w:val="00E46707"/>
    <w:rsid w:val="00E47910"/>
    <w:rsid w:val="00E51860"/>
    <w:rsid w:val="00E52306"/>
    <w:rsid w:val="00E540B8"/>
    <w:rsid w:val="00E563AB"/>
    <w:rsid w:val="00E57BA5"/>
    <w:rsid w:val="00E57CDF"/>
    <w:rsid w:val="00E6107C"/>
    <w:rsid w:val="00E618A8"/>
    <w:rsid w:val="00E61B7E"/>
    <w:rsid w:val="00E62FED"/>
    <w:rsid w:val="00E63262"/>
    <w:rsid w:val="00E652B2"/>
    <w:rsid w:val="00E656A3"/>
    <w:rsid w:val="00E71642"/>
    <w:rsid w:val="00E73442"/>
    <w:rsid w:val="00E73F7D"/>
    <w:rsid w:val="00E7431D"/>
    <w:rsid w:val="00E759D7"/>
    <w:rsid w:val="00E76372"/>
    <w:rsid w:val="00E814B5"/>
    <w:rsid w:val="00E81ECD"/>
    <w:rsid w:val="00E842A3"/>
    <w:rsid w:val="00E8435D"/>
    <w:rsid w:val="00E84480"/>
    <w:rsid w:val="00E84C31"/>
    <w:rsid w:val="00E86A22"/>
    <w:rsid w:val="00E86B27"/>
    <w:rsid w:val="00E87C38"/>
    <w:rsid w:val="00E87E4C"/>
    <w:rsid w:val="00E93805"/>
    <w:rsid w:val="00E93C3D"/>
    <w:rsid w:val="00E946E1"/>
    <w:rsid w:val="00E9567E"/>
    <w:rsid w:val="00E97177"/>
    <w:rsid w:val="00E97466"/>
    <w:rsid w:val="00E979E8"/>
    <w:rsid w:val="00E97D19"/>
    <w:rsid w:val="00E97F52"/>
    <w:rsid w:val="00EA2002"/>
    <w:rsid w:val="00EA75E3"/>
    <w:rsid w:val="00EA7D4E"/>
    <w:rsid w:val="00EB43D5"/>
    <w:rsid w:val="00EB4795"/>
    <w:rsid w:val="00EB59AB"/>
    <w:rsid w:val="00EB5AD4"/>
    <w:rsid w:val="00EB5F5F"/>
    <w:rsid w:val="00EB66A7"/>
    <w:rsid w:val="00EB7D45"/>
    <w:rsid w:val="00EC01BB"/>
    <w:rsid w:val="00EC06BE"/>
    <w:rsid w:val="00EC0E8B"/>
    <w:rsid w:val="00EC1587"/>
    <w:rsid w:val="00EC20DF"/>
    <w:rsid w:val="00EC2A70"/>
    <w:rsid w:val="00EC435F"/>
    <w:rsid w:val="00ED0391"/>
    <w:rsid w:val="00ED18B1"/>
    <w:rsid w:val="00ED1B4F"/>
    <w:rsid w:val="00ED33A4"/>
    <w:rsid w:val="00ED59A1"/>
    <w:rsid w:val="00ED71E4"/>
    <w:rsid w:val="00ED738B"/>
    <w:rsid w:val="00ED7429"/>
    <w:rsid w:val="00ED75DD"/>
    <w:rsid w:val="00EE088A"/>
    <w:rsid w:val="00EE588A"/>
    <w:rsid w:val="00EE618C"/>
    <w:rsid w:val="00EF0A8E"/>
    <w:rsid w:val="00EF207F"/>
    <w:rsid w:val="00EF4B21"/>
    <w:rsid w:val="00EF4FE8"/>
    <w:rsid w:val="00EF6595"/>
    <w:rsid w:val="00F00AB3"/>
    <w:rsid w:val="00F021E7"/>
    <w:rsid w:val="00F035D0"/>
    <w:rsid w:val="00F0420C"/>
    <w:rsid w:val="00F054F1"/>
    <w:rsid w:val="00F067FC"/>
    <w:rsid w:val="00F072AD"/>
    <w:rsid w:val="00F07D73"/>
    <w:rsid w:val="00F1024C"/>
    <w:rsid w:val="00F1044C"/>
    <w:rsid w:val="00F10DD2"/>
    <w:rsid w:val="00F115CB"/>
    <w:rsid w:val="00F11655"/>
    <w:rsid w:val="00F11730"/>
    <w:rsid w:val="00F12CA7"/>
    <w:rsid w:val="00F13BB1"/>
    <w:rsid w:val="00F165AA"/>
    <w:rsid w:val="00F16888"/>
    <w:rsid w:val="00F169F4"/>
    <w:rsid w:val="00F17075"/>
    <w:rsid w:val="00F1767B"/>
    <w:rsid w:val="00F176CD"/>
    <w:rsid w:val="00F17B8B"/>
    <w:rsid w:val="00F20F8A"/>
    <w:rsid w:val="00F25745"/>
    <w:rsid w:val="00F25848"/>
    <w:rsid w:val="00F278DC"/>
    <w:rsid w:val="00F27F24"/>
    <w:rsid w:val="00F30110"/>
    <w:rsid w:val="00F32EF9"/>
    <w:rsid w:val="00F33212"/>
    <w:rsid w:val="00F365F7"/>
    <w:rsid w:val="00F36D11"/>
    <w:rsid w:val="00F36D25"/>
    <w:rsid w:val="00F43978"/>
    <w:rsid w:val="00F439E0"/>
    <w:rsid w:val="00F4424E"/>
    <w:rsid w:val="00F5045C"/>
    <w:rsid w:val="00F50861"/>
    <w:rsid w:val="00F534C6"/>
    <w:rsid w:val="00F57438"/>
    <w:rsid w:val="00F60724"/>
    <w:rsid w:val="00F613D1"/>
    <w:rsid w:val="00F61ADC"/>
    <w:rsid w:val="00F61B99"/>
    <w:rsid w:val="00F63A15"/>
    <w:rsid w:val="00F63B8C"/>
    <w:rsid w:val="00F63E20"/>
    <w:rsid w:val="00F6648A"/>
    <w:rsid w:val="00F66F93"/>
    <w:rsid w:val="00F747C7"/>
    <w:rsid w:val="00F74ED3"/>
    <w:rsid w:val="00F751BF"/>
    <w:rsid w:val="00F754D3"/>
    <w:rsid w:val="00F75640"/>
    <w:rsid w:val="00F81539"/>
    <w:rsid w:val="00F842B6"/>
    <w:rsid w:val="00F847CA"/>
    <w:rsid w:val="00F85788"/>
    <w:rsid w:val="00F85ABC"/>
    <w:rsid w:val="00F87680"/>
    <w:rsid w:val="00F90DF6"/>
    <w:rsid w:val="00F91F61"/>
    <w:rsid w:val="00F93AFB"/>
    <w:rsid w:val="00F947DA"/>
    <w:rsid w:val="00F959A8"/>
    <w:rsid w:val="00F95F5C"/>
    <w:rsid w:val="00FA150F"/>
    <w:rsid w:val="00FA26D4"/>
    <w:rsid w:val="00FA28B3"/>
    <w:rsid w:val="00FA3E7B"/>
    <w:rsid w:val="00FA6467"/>
    <w:rsid w:val="00FB1846"/>
    <w:rsid w:val="00FB36DD"/>
    <w:rsid w:val="00FB515B"/>
    <w:rsid w:val="00FB60E4"/>
    <w:rsid w:val="00FB7AA1"/>
    <w:rsid w:val="00FB7BA3"/>
    <w:rsid w:val="00FC0494"/>
    <w:rsid w:val="00FC2F26"/>
    <w:rsid w:val="00FC5472"/>
    <w:rsid w:val="00FC55F2"/>
    <w:rsid w:val="00FC6E96"/>
    <w:rsid w:val="00FC77D3"/>
    <w:rsid w:val="00FD1947"/>
    <w:rsid w:val="00FD21F0"/>
    <w:rsid w:val="00FD5E9A"/>
    <w:rsid w:val="00FD7130"/>
    <w:rsid w:val="00FE2B13"/>
    <w:rsid w:val="00FE3470"/>
    <w:rsid w:val="00FE42ED"/>
    <w:rsid w:val="00FE4E6C"/>
    <w:rsid w:val="00FE6493"/>
    <w:rsid w:val="00FE7D04"/>
    <w:rsid w:val="00FF225B"/>
    <w:rsid w:val="00FF27AF"/>
    <w:rsid w:val="00FF3D2B"/>
    <w:rsid w:val="00FF3FBA"/>
    <w:rsid w:val="00FF40BE"/>
    <w:rsid w:val="00FF5E42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0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"/>
    <w:uiPriority w:val="99"/>
    <w:locked/>
    <w:rsid w:val="00D44461"/>
    <w:rPr>
      <w:rFonts w:ascii="Courier New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D44461"/>
  </w:style>
  <w:style w:type="character" w:customStyle="1" w:styleId="10">
    <w:name w:val="Основной текст + 10"/>
    <w:aliases w:val="5 pt,Интервал 0 pt"/>
    <w:basedOn w:val="a3"/>
    <w:uiPriority w:val="99"/>
    <w:rsid w:val="00D44461"/>
    <w:rPr>
      <w:spacing w:val="0"/>
      <w:sz w:val="21"/>
      <w:szCs w:val="21"/>
    </w:rPr>
  </w:style>
  <w:style w:type="character" w:customStyle="1" w:styleId="8">
    <w:name w:val="Основной текст + 8"/>
    <w:aliases w:val="5 pt2,Полужирный,Интервал 0 pt2"/>
    <w:basedOn w:val="a3"/>
    <w:uiPriority w:val="99"/>
    <w:rsid w:val="00D44461"/>
    <w:rPr>
      <w:b/>
      <w:bCs/>
      <w:spacing w:val="0"/>
      <w:sz w:val="17"/>
      <w:szCs w:val="17"/>
    </w:rPr>
  </w:style>
  <w:style w:type="character" w:customStyle="1" w:styleId="11">
    <w:name w:val="Основной текст + 11"/>
    <w:aliases w:val="5 pt1,Полужирный1,Малые прописные,Интервал 0 pt1"/>
    <w:basedOn w:val="a3"/>
    <w:uiPriority w:val="99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3"/>
    <w:uiPriority w:val="99"/>
    <w:rsid w:val="00D44461"/>
    <w:rPr>
      <w:spacing w:val="10"/>
    </w:rPr>
  </w:style>
  <w:style w:type="paragraph" w:customStyle="1" w:styleId="2">
    <w:name w:val="Основной текст2"/>
    <w:basedOn w:val="a"/>
    <w:link w:val="a3"/>
    <w:uiPriority w:val="99"/>
    <w:rsid w:val="00D44461"/>
    <w:pPr>
      <w:shd w:val="clear" w:color="auto" w:fill="FFFFFF"/>
      <w:spacing w:line="298" w:lineRule="exact"/>
      <w:jc w:val="both"/>
    </w:pPr>
    <w:rPr>
      <w:rFonts w:ascii="Courier New" w:eastAsia="Calibri" w:hAnsi="Courier New" w:cs="Courier New"/>
      <w:spacing w:val="-10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rsid w:val="0054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DD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40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40DD9"/>
    <w:rPr>
      <w:rFonts w:cs="Times New Roman"/>
    </w:rPr>
  </w:style>
  <w:style w:type="paragraph" w:customStyle="1" w:styleId="ConsPlusTitle">
    <w:name w:val="ConsPlusTitle"/>
    <w:uiPriority w:val="99"/>
    <w:rsid w:val="00540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40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40DD9"/>
    <w:pPr>
      <w:ind w:firstLine="720"/>
    </w:pPr>
    <w:rPr>
      <w:rFonts w:ascii="Arial" w:eastAsia="Times New Roman" w:hAnsi="Arial"/>
      <w:sz w:val="16"/>
    </w:rPr>
  </w:style>
  <w:style w:type="paragraph" w:customStyle="1" w:styleId="ac">
    <w:name w:val="Для актов Знак"/>
    <w:basedOn w:val="ad"/>
    <w:uiPriority w:val="99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ad">
    <w:name w:val="Body Text"/>
    <w:basedOn w:val="a"/>
    <w:link w:val="ae"/>
    <w:uiPriority w:val="99"/>
    <w:rsid w:val="00540D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0D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99"/>
    <w:qFormat/>
    <w:rsid w:val="000E02E6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rsid w:val="003D01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D01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2014-07-04T05:29:00Z</cp:lastPrinted>
  <dcterms:created xsi:type="dcterms:W3CDTF">2019-09-11T08:26:00Z</dcterms:created>
  <dcterms:modified xsi:type="dcterms:W3CDTF">2019-09-16T06:59:00Z</dcterms:modified>
</cp:coreProperties>
</file>