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2A" w:rsidRDefault="00C7342A" w:rsidP="009725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203.55pt;margin-top:-43.35pt;width:76.25pt;height:81.55pt;z-index:-251658240;visibility:visible" wrapcoords="-212 0 -212 21402 21600 21402 21600 0 -212 0">
            <v:imagedata r:id="rId7" o:title=""/>
            <w10:wrap type="through"/>
          </v:shape>
        </w:pict>
      </w:r>
    </w:p>
    <w:p w:rsidR="00C7342A" w:rsidRPr="0083404E" w:rsidRDefault="00C7342A" w:rsidP="009725E5"/>
    <w:p w:rsidR="00C7342A" w:rsidRDefault="00C7342A" w:rsidP="00CD68F8">
      <w:pPr>
        <w:jc w:val="center"/>
      </w:pPr>
    </w:p>
    <w:p w:rsidR="00C7342A" w:rsidRPr="008B17A3" w:rsidRDefault="00C7342A" w:rsidP="00CD68F8">
      <w:pPr>
        <w:jc w:val="center"/>
        <w:rPr>
          <w:b/>
          <w:bCs/>
        </w:rPr>
      </w:pPr>
      <w:r w:rsidRPr="008B17A3">
        <w:rPr>
          <w:b/>
          <w:bCs/>
        </w:rPr>
        <w:t>МУНИЦИПАЛЬНОЕ  ОБРАЗОВАНИЕ</w:t>
      </w:r>
    </w:p>
    <w:p w:rsidR="00C7342A" w:rsidRPr="008B17A3" w:rsidRDefault="00C7342A" w:rsidP="00CD68F8">
      <w:pPr>
        <w:jc w:val="center"/>
        <w:rPr>
          <w:b/>
          <w:bCs/>
        </w:rPr>
      </w:pPr>
      <w:r w:rsidRPr="008B17A3">
        <w:rPr>
          <w:b/>
          <w:bCs/>
        </w:rPr>
        <w:t>«НУКУТСКИЙ  РАЙОН»</w:t>
      </w:r>
    </w:p>
    <w:p w:rsidR="00C7342A" w:rsidRPr="008B17A3" w:rsidRDefault="00C7342A" w:rsidP="00CD68F8">
      <w:pPr>
        <w:jc w:val="center"/>
        <w:rPr>
          <w:b/>
          <w:bCs/>
        </w:rPr>
      </w:pPr>
    </w:p>
    <w:p w:rsidR="00C7342A" w:rsidRPr="008B17A3" w:rsidRDefault="00C7342A" w:rsidP="00CD68F8">
      <w:pPr>
        <w:jc w:val="center"/>
        <w:rPr>
          <w:b/>
          <w:bCs/>
        </w:rPr>
      </w:pPr>
      <w:r w:rsidRPr="008B17A3">
        <w:rPr>
          <w:b/>
          <w:bCs/>
        </w:rPr>
        <w:t>АДМИНИСТРАЦИЯ</w:t>
      </w:r>
    </w:p>
    <w:p w:rsidR="00C7342A" w:rsidRPr="008B17A3" w:rsidRDefault="00C7342A" w:rsidP="00CD68F8">
      <w:pPr>
        <w:jc w:val="center"/>
        <w:rPr>
          <w:b/>
          <w:bCs/>
        </w:rPr>
      </w:pPr>
      <w:r w:rsidRPr="008B17A3">
        <w:rPr>
          <w:b/>
          <w:bCs/>
        </w:rPr>
        <w:t>МУНИЦИПАЛЬНОГО ОБРАЗОВАНИЯ</w:t>
      </w:r>
    </w:p>
    <w:p w:rsidR="00C7342A" w:rsidRPr="008B17A3" w:rsidRDefault="00C7342A" w:rsidP="00CD68F8">
      <w:pPr>
        <w:jc w:val="center"/>
        <w:rPr>
          <w:b/>
          <w:bCs/>
        </w:rPr>
      </w:pPr>
      <w:r w:rsidRPr="008B17A3">
        <w:rPr>
          <w:b/>
          <w:bCs/>
        </w:rPr>
        <w:t>«НУКУТСКИЙ РАЙОН»</w:t>
      </w:r>
    </w:p>
    <w:p w:rsidR="00C7342A" w:rsidRPr="008B17A3" w:rsidRDefault="00C7342A" w:rsidP="007D620C">
      <w:pPr>
        <w:jc w:val="center"/>
      </w:pPr>
    </w:p>
    <w:p w:rsidR="00C7342A" w:rsidRPr="008B17A3" w:rsidRDefault="00C7342A" w:rsidP="00CD68F8">
      <w:pPr>
        <w:pBdr>
          <w:bottom w:val="single" w:sz="12" w:space="1" w:color="auto"/>
        </w:pBdr>
        <w:jc w:val="center"/>
        <w:rPr>
          <w:b/>
          <w:bCs/>
        </w:rPr>
      </w:pPr>
      <w:r w:rsidRPr="008B17A3">
        <w:rPr>
          <w:b/>
          <w:bCs/>
        </w:rPr>
        <w:t>ПОСТАНОВЛЕНИЕ</w:t>
      </w:r>
    </w:p>
    <w:p w:rsidR="00C7342A" w:rsidRPr="0083404E" w:rsidRDefault="00C7342A" w:rsidP="009725E5">
      <w:pPr>
        <w:jc w:val="both"/>
      </w:pPr>
      <w:r w:rsidRPr="0083404E">
        <w:t xml:space="preserve">от </w:t>
      </w:r>
      <w:r>
        <w:t>18 июня</w:t>
      </w:r>
      <w:r w:rsidRPr="0083404E">
        <w:t xml:space="preserve"> 201</w:t>
      </w:r>
      <w:r>
        <w:t>2</w:t>
      </w:r>
      <w:r w:rsidRPr="0083404E">
        <w:t xml:space="preserve"> года        </w:t>
      </w:r>
      <w:r>
        <w:t xml:space="preserve">                               </w:t>
      </w:r>
      <w:r w:rsidRPr="0083404E">
        <w:t xml:space="preserve">  № </w:t>
      </w:r>
      <w:r>
        <w:t xml:space="preserve">330                                          </w:t>
      </w:r>
      <w:r w:rsidRPr="0083404E">
        <w:t>п.Новонукутский</w:t>
      </w:r>
    </w:p>
    <w:p w:rsidR="00C7342A" w:rsidRPr="0083404E" w:rsidRDefault="00C7342A" w:rsidP="009725E5"/>
    <w:p w:rsidR="00C7342A" w:rsidRPr="00CD68F8" w:rsidRDefault="00C7342A" w:rsidP="00CD68F8">
      <w:pPr>
        <w:spacing w:line="240" w:lineRule="exact"/>
      </w:pPr>
      <w:r w:rsidRPr="00CD68F8">
        <w:t xml:space="preserve">Об утверждении </w:t>
      </w:r>
      <w:r>
        <w:t>А</w:t>
      </w:r>
      <w:r w:rsidRPr="00CD68F8">
        <w:t>дминистративного</w:t>
      </w:r>
    </w:p>
    <w:p w:rsidR="00C7342A" w:rsidRDefault="00C7342A" w:rsidP="00CD68F8">
      <w:pPr>
        <w:spacing w:line="240" w:lineRule="exact"/>
      </w:pPr>
      <w:r>
        <w:t>р</w:t>
      </w:r>
      <w:r w:rsidRPr="00CD68F8">
        <w:t>егламента</w:t>
      </w:r>
      <w:r>
        <w:t xml:space="preserve"> по предоставлению</w:t>
      </w:r>
    </w:p>
    <w:p w:rsidR="00C7342A" w:rsidRDefault="00C7342A" w:rsidP="004130A5">
      <w:pPr>
        <w:spacing w:line="240" w:lineRule="exact"/>
      </w:pPr>
      <w:r w:rsidRPr="00CD68F8">
        <w:t xml:space="preserve">муниципальной услуги </w:t>
      </w:r>
      <w:r w:rsidRPr="00F71ED6">
        <w:t xml:space="preserve">«Зачисление  </w:t>
      </w:r>
    </w:p>
    <w:p w:rsidR="00C7342A" w:rsidRDefault="00C7342A" w:rsidP="004130A5">
      <w:pPr>
        <w:spacing w:line="240" w:lineRule="exact"/>
      </w:pPr>
      <w:r w:rsidRPr="00F71ED6">
        <w:t>в общеобразовательное  учреждение»</w:t>
      </w:r>
    </w:p>
    <w:p w:rsidR="00C7342A" w:rsidRPr="00CD68F8" w:rsidRDefault="00C7342A" w:rsidP="004130A5">
      <w:pPr>
        <w:spacing w:line="240" w:lineRule="exact"/>
        <w:rPr>
          <w:sz w:val="22"/>
          <w:szCs w:val="22"/>
        </w:rPr>
      </w:pPr>
    </w:p>
    <w:p w:rsidR="00C7342A" w:rsidRPr="00CD68F8" w:rsidRDefault="00C7342A" w:rsidP="006A5013">
      <w:pPr>
        <w:ind w:firstLine="709"/>
        <w:jc w:val="both"/>
      </w:pPr>
      <w:r w:rsidRPr="00CD68F8">
        <w:t xml:space="preserve">В целях повышения требований к качеству и доступности предоставления муниципальной услуги </w:t>
      </w:r>
      <w:r w:rsidRPr="00F71ED6">
        <w:t>«Зачисление  в общеобразовательное  учреждение»</w:t>
      </w:r>
      <w:r w:rsidRPr="00CD68F8">
        <w:t xml:space="preserve">, в соответствии с </w:t>
      </w:r>
      <w:hyperlink r:id="rId8" w:history="1">
        <w:r w:rsidRPr="00CD68F8">
          <w:t>Федеральным закон</w:t>
        </w:r>
      </w:hyperlink>
      <w:r w:rsidRPr="00CD68F8">
        <w:t>ом от 27</w:t>
      </w:r>
      <w:r>
        <w:t>.07.</w:t>
      </w:r>
      <w:r w:rsidRPr="00CD68F8">
        <w:t>2010 г. № 210-ФЗ «Об организации предоставления государственных и муниципальных услуг»</w:t>
      </w:r>
      <w:r>
        <w:t>,</w:t>
      </w:r>
      <w:r w:rsidRPr="00CD68F8">
        <w:t>Федеральным законом от 06</w:t>
      </w:r>
      <w:r>
        <w:t>.10.</w:t>
      </w:r>
      <w:r w:rsidRPr="00CD68F8">
        <w:t>2003 г. №131-ФЗ «Об общих принципах организации местного самоуправления в Российской Федерации»;постановления Администрации муниципального образования «Нукутский район» №420 от 30</w:t>
      </w:r>
      <w:r>
        <w:t>.08.</w:t>
      </w:r>
      <w:r w:rsidRPr="00CD68F8">
        <w:t>2011г. «О разработке и утверждении административных регламентов исполнения муниципальных функций</w:t>
      </w:r>
      <w:r>
        <w:t xml:space="preserve"> </w:t>
      </w:r>
      <w:r w:rsidRPr="00BD543F">
        <w:t>и административных регламентов предоставления</w:t>
      </w:r>
      <w:r>
        <w:t xml:space="preserve"> </w:t>
      </w:r>
      <w:r w:rsidRPr="00BD543F">
        <w:t>муниципальных услуг</w:t>
      </w:r>
      <w:r>
        <w:t>»,</w:t>
      </w:r>
      <w:r w:rsidRPr="00CD68F8">
        <w:t>постановления Администрации муниципального образования «Нукутский район» №455 от 16</w:t>
      </w:r>
      <w:r>
        <w:t>.09.</w:t>
      </w:r>
      <w:r w:rsidRPr="00CD68F8">
        <w:t xml:space="preserve">2011г. «Об утверждении перечня муниципальных услуг муниципального образования </w:t>
      </w:r>
      <w:r>
        <w:t>«</w:t>
      </w:r>
      <w:r w:rsidRPr="00CD68F8">
        <w:t>Нукутский район»</w:t>
      </w:r>
      <w:r>
        <w:t>»</w:t>
      </w:r>
      <w:r w:rsidRPr="00CD68F8">
        <w:t>; постановления Администрации муниципального образования «Нукутский район» от 14</w:t>
      </w:r>
      <w:r>
        <w:t>.12.</w:t>
      </w:r>
      <w:r w:rsidRPr="00CD68F8">
        <w:t xml:space="preserve">2011 г. №663 «Об утверждении </w:t>
      </w:r>
      <w:r>
        <w:t>П</w:t>
      </w:r>
      <w:r w:rsidRPr="00CD68F8">
        <w:t>орядка проведения экспертизы проектов административных регламентов предоставления муниципальных услуг»</w:t>
      </w:r>
      <w:r>
        <w:t>, Администрация</w:t>
      </w:r>
    </w:p>
    <w:p w:rsidR="00C7342A" w:rsidRDefault="00C7342A" w:rsidP="009725E5">
      <w:pPr>
        <w:ind w:firstLine="851"/>
        <w:jc w:val="center"/>
        <w:rPr>
          <w:b/>
          <w:bCs/>
        </w:rPr>
      </w:pPr>
    </w:p>
    <w:p w:rsidR="00C7342A" w:rsidRPr="00CD68F8" w:rsidRDefault="00C7342A" w:rsidP="009725E5">
      <w:pPr>
        <w:ind w:firstLine="851"/>
        <w:jc w:val="center"/>
        <w:rPr>
          <w:b/>
          <w:bCs/>
        </w:rPr>
      </w:pPr>
      <w:r w:rsidRPr="00CD68F8">
        <w:rPr>
          <w:b/>
          <w:bCs/>
        </w:rPr>
        <w:t>ПОСТАНОВЛЯЕТ:</w:t>
      </w:r>
    </w:p>
    <w:p w:rsidR="00C7342A" w:rsidRPr="00CD68F8" w:rsidRDefault="00C7342A" w:rsidP="009725E5">
      <w:pPr>
        <w:ind w:firstLine="851"/>
        <w:jc w:val="center"/>
        <w:rPr>
          <w:b/>
          <w:bCs/>
        </w:rPr>
      </w:pPr>
    </w:p>
    <w:p w:rsidR="00C7342A" w:rsidRPr="00CD68F8" w:rsidRDefault="00C7342A" w:rsidP="009725E5">
      <w:pPr>
        <w:numPr>
          <w:ilvl w:val="0"/>
          <w:numId w:val="5"/>
        </w:numPr>
        <w:tabs>
          <w:tab w:val="clear" w:pos="1560"/>
          <w:tab w:val="num" w:pos="0"/>
        </w:tabs>
        <w:ind w:left="0" w:firstLine="851"/>
        <w:jc w:val="both"/>
      </w:pPr>
      <w:r w:rsidRPr="00CD68F8">
        <w:rPr>
          <w:color w:val="000000"/>
          <w:shd w:val="clear" w:color="auto" w:fill="FFFFFF"/>
        </w:rPr>
        <w:t xml:space="preserve">Утвердить </w:t>
      </w:r>
      <w:r>
        <w:rPr>
          <w:color w:val="000000"/>
          <w:shd w:val="clear" w:color="auto" w:fill="FFFFFF"/>
        </w:rPr>
        <w:t>А</w:t>
      </w:r>
      <w:r w:rsidRPr="00CD68F8">
        <w:rPr>
          <w:color w:val="000000"/>
          <w:shd w:val="clear" w:color="auto" w:fill="FFFFFF"/>
        </w:rPr>
        <w:t xml:space="preserve">дминистративный регламент по предоставлению муниципальной услуги </w:t>
      </w:r>
      <w:r w:rsidRPr="00F71ED6">
        <w:t>«Зачисление  в общеобразовательное  учреждение»</w:t>
      </w:r>
      <w:r>
        <w:t xml:space="preserve"> (Приложение №1).</w:t>
      </w:r>
    </w:p>
    <w:p w:rsidR="00C7342A" w:rsidRPr="00CD68F8" w:rsidRDefault="00C7342A" w:rsidP="00E7014A">
      <w:pPr>
        <w:numPr>
          <w:ilvl w:val="0"/>
          <w:numId w:val="5"/>
        </w:numPr>
        <w:tabs>
          <w:tab w:val="clear" w:pos="1560"/>
          <w:tab w:val="num" w:pos="426"/>
        </w:tabs>
        <w:ind w:left="0" w:firstLine="851"/>
        <w:jc w:val="both"/>
      </w:pPr>
      <w:r>
        <w:t xml:space="preserve">Начальнику </w:t>
      </w:r>
      <w:r w:rsidRPr="00CD68F8">
        <w:t>Управлени</w:t>
      </w:r>
      <w:r>
        <w:t>я</w:t>
      </w:r>
      <w:r w:rsidRPr="00CD68F8">
        <w:t xml:space="preserve"> образования администрации муниципального образования «Нукутский район» (Николаева Р.Г.)организовать предоставление муниципальной услуги </w:t>
      </w:r>
      <w:r w:rsidRPr="00F71ED6">
        <w:t>«Зачисление  в общеобразовательное  учреждение»</w:t>
      </w:r>
      <w:r w:rsidRPr="00CD68F8">
        <w:t xml:space="preserve"> в соответствии с </w:t>
      </w:r>
      <w:r>
        <w:t>А</w:t>
      </w:r>
      <w:r w:rsidRPr="00CD68F8">
        <w:t>дминистративным регламентом</w:t>
      </w:r>
      <w:r>
        <w:t>, утвержденным пунктом 1 настоящего постановления.</w:t>
      </w:r>
    </w:p>
    <w:p w:rsidR="00C7342A" w:rsidRPr="00CD68F8" w:rsidRDefault="00C7342A" w:rsidP="009725E5">
      <w:pPr>
        <w:numPr>
          <w:ilvl w:val="0"/>
          <w:numId w:val="5"/>
        </w:numPr>
        <w:tabs>
          <w:tab w:val="clear" w:pos="1560"/>
          <w:tab w:val="num" w:pos="0"/>
        </w:tabs>
        <w:ind w:left="0" w:firstLine="851"/>
        <w:jc w:val="both"/>
      </w:pPr>
      <w:r w:rsidRPr="00CD68F8">
        <w:t>Организационному отделу Администрации муниципального образования «Нукутский район» опубликовать настоящее постановление в</w:t>
      </w:r>
      <w:r>
        <w:t xml:space="preserve"> </w:t>
      </w:r>
      <w:r w:rsidRPr="00CD68F8">
        <w:t>печатном издании «Официальный курьер» и разместить на официальном сайте</w:t>
      </w:r>
      <w:r>
        <w:t xml:space="preserve"> </w:t>
      </w:r>
      <w:r w:rsidRPr="00CD68F8">
        <w:t>муниципального образования «Нукутский район».</w:t>
      </w:r>
    </w:p>
    <w:p w:rsidR="00C7342A" w:rsidRPr="0082749D" w:rsidRDefault="00C7342A" w:rsidP="00E7014A">
      <w:pPr>
        <w:numPr>
          <w:ilvl w:val="0"/>
          <w:numId w:val="5"/>
        </w:numPr>
        <w:tabs>
          <w:tab w:val="clear" w:pos="1560"/>
          <w:tab w:val="num" w:pos="0"/>
        </w:tabs>
        <w:ind w:left="0" w:firstLine="851"/>
        <w:jc w:val="both"/>
      </w:pPr>
      <w:r w:rsidRPr="00CD68F8">
        <w:t>Контроль за исполнением настоящего постановления возложить на заместителя мэра</w:t>
      </w:r>
      <w:r>
        <w:t xml:space="preserve"> по социальным вопросам</w:t>
      </w:r>
      <w:r w:rsidRPr="00CD68F8">
        <w:t xml:space="preserve"> муниципального образования «Нукутский район» </w:t>
      </w:r>
      <w:r>
        <w:t>М.П. Хойлову.</w:t>
      </w:r>
    </w:p>
    <w:p w:rsidR="00C7342A" w:rsidRDefault="00C7342A" w:rsidP="00E7014A"/>
    <w:p w:rsidR="00C7342A" w:rsidRDefault="00C7342A" w:rsidP="00E7014A">
      <w:bookmarkStart w:id="0" w:name="_GoBack"/>
      <w:bookmarkEnd w:id="0"/>
    </w:p>
    <w:p w:rsidR="00C7342A" w:rsidRDefault="00C7342A" w:rsidP="00CD68F8">
      <w:pPr>
        <w:spacing w:line="240" w:lineRule="exact"/>
      </w:pPr>
    </w:p>
    <w:p w:rsidR="00C7342A" w:rsidRDefault="00C7342A" w:rsidP="00CD68F8">
      <w:pPr>
        <w:spacing w:line="240" w:lineRule="exact"/>
      </w:pPr>
    </w:p>
    <w:p w:rsidR="00C7342A" w:rsidRDefault="00C7342A" w:rsidP="00CD68F8">
      <w:pPr>
        <w:spacing w:line="240" w:lineRule="exact"/>
      </w:pPr>
      <w:r w:rsidRPr="00CD68F8">
        <w:t>Мэр</w:t>
      </w:r>
      <w:r>
        <w:t xml:space="preserve">                                                                                                                           </w:t>
      </w:r>
      <w:r w:rsidRPr="00CD68F8">
        <w:t xml:space="preserve"> С.Г.Гомбоев</w:t>
      </w:r>
    </w:p>
    <w:p w:rsidR="00C7342A" w:rsidRDefault="00C7342A" w:rsidP="00CD68F8">
      <w:pPr>
        <w:spacing w:line="240" w:lineRule="exact"/>
      </w:pPr>
    </w:p>
    <w:p w:rsidR="00C7342A" w:rsidRDefault="00C7342A" w:rsidP="00CD68F8">
      <w:pPr>
        <w:spacing w:line="240" w:lineRule="exact"/>
      </w:pPr>
    </w:p>
    <w:p w:rsidR="00C7342A" w:rsidRDefault="00C7342A" w:rsidP="00CD68F8">
      <w:pPr>
        <w:spacing w:line="240" w:lineRule="exact"/>
      </w:pPr>
    </w:p>
    <w:p w:rsidR="00C7342A" w:rsidRDefault="00C7342A" w:rsidP="00E076CC">
      <w:pPr>
        <w:keepNext/>
        <w:widowControl w:val="0"/>
        <w:ind w:firstLine="5812"/>
        <w:jc w:val="right"/>
      </w:pPr>
      <w:r>
        <w:t>Приложение №1</w:t>
      </w:r>
    </w:p>
    <w:p w:rsidR="00C7342A" w:rsidRDefault="00C7342A" w:rsidP="00E076CC">
      <w:pPr>
        <w:keepNext/>
        <w:widowControl w:val="0"/>
        <w:ind w:firstLine="5812"/>
        <w:jc w:val="right"/>
      </w:pPr>
      <w:r>
        <w:t>к постановлению администрации</w:t>
      </w:r>
    </w:p>
    <w:p w:rsidR="00C7342A" w:rsidRDefault="00C7342A" w:rsidP="00E076CC">
      <w:pPr>
        <w:keepNext/>
        <w:widowControl w:val="0"/>
        <w:ind w:firstLine="5812"/>
        <w:jc w:val="right"/>
      </w:pPr>
      <w:r>
        <w:t>МО «Нукутский район»</w:t>
      </w:r>
    </w:p>
    <w:p w:rsidR="00C7342A" w:rsidRDefault="00C7342A" w:rsidP="00E076CC">
      <w:pPr>
        <w:keepNext/>
        <w:widowControl w:val="0"/>
        <w:ind w:firstLine="5812"/>
        <w:jc w:val="right"/>
      </w:pPr>
      <w:r>
        <w:t>от 18 июня 2012 г. № 330</w:t>
      </w:r>
    </w:p>
    <w:p w:rsidR="00C7342A" w:rsidRDefault="00C7342A" w:rsidP="00E076CC">
      <w:pPr>
        <w:jc w:val="center"/>
        <w:rPr>
          <w:b/>
          <w:bCs/>
        </w:rPr>
      </w:pPr>
    </w:p>
    <w:p w:rsidR="00C7342A" w:rsidRDefault="00C7342A" w:rsidP="00E076CC">
      <w:pPr>
        <w:jc w:val="center"/>
        <w:rPr>
          <w:b/>
          <w:bCs/>
        </w:rPr>
      </w:pPr>
      <w:r w:rsidRPr="00397075">
        <w:rPr>
          <w:b/>
          <w:bCs/>
        </w:rPr>
        <w:t xml:space="preserve">Административный регламент по предоставлению муниципальной  услуги </w:t>
      </w:r>
    </w:p>
    <w:p w:rsidR="00C7342A" w:rsidRDefault="00C7342A" w:rsidP="00E076CC">
      <w:pPr>
        <w:jc w:val="center"/>
        <w:rPr>
          <w:b/>
          <w:bCs/>
        </w:rPr>
      </w:pPr>
      <w:r w:rsidRPr="00397075">
        <w:rPr>
          <w:b/>
          <w:bCs/>
        </w:rPr>
        <w:t xml:space="preserve"> «Зачисление  </w:t>
      </w:r>
      <w:r>
        <w:rPr>
          <w:b/>
          <w:bCs/>
        </w:rPr>
        <w:t>в общеобразовательное</w:t>
      </w:r>
      <w:r w:rsidRPr="00397075">
        <w:rPr>
          <w:b/>
          <w:bCs/>
        </w:rPr>
        <w:t xml:space="preserve"> учреждение»</w:t>
      </w:r>
    </w:p>
    <w:p w:rsidR="00C7342A" w:rsidRPr="00397075" w:rsidRDefault="00C7342A" w:rsidP="00E076CC">
      <w:pPr>
        <w:jc w:val="center"/>
        <w:rPr>
          <w:b/>
          <w:bCs/>
        </w:rPr>
      </w:pPr>
    </w:p>
    <w:p w:rsidR="00C7342A" w:rsidRDefault="00C7342A" w:rsidP="00E076CC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985EE6">
        <w:rPr>
          <w:b/>
          <w:bCs/>
        </w:rPr>
        <w:t xml:space="preserve">. </w:t>
      </w:r>
      <w:r w:rsidRPr="00397075">
        <w:rPr>
          <w:b/>
          <w:bCs/>
        </w:rPr>
        <w:t>Общие положения</w:t>
      </w:r>
    </w:p>
    <w:p w:rsidR="00C7342A" w:rsidRDefault="00C7342A" w:rsidP="00E076CC">
      <w:pPr>
        <w:ind w:left="1080"/>
        <w:rPr>
          <w:b/>
          <w:bCs/>
        </w:rPr>
      </w:pPr>
    </w:p>
    <w:p w:rsidR="00C7342A" w:rsidRPr="00F71ED6" w:rsidRDefault="00C7342A" w:rsidP="00E076CC">
      <w:pPr>
        <w:ind w:firstLine="709"/>
        <w:jc w:val="both"/>
        <w:rPr>
          <w:b/>
          <w:bCs/>
        </w:rPr>
      </w:pPr>
      <w:r w:rsidRPr="00F71ED6">
        <w:t>1.1.  Административный регламент по исполнению муниципальной  услуги «Зачисление  в общеобразовательное  учреждение»</w:t>
      </w:r>
      <w:r w:rsidRPr="00F71ED6">
        <w:rPr>
          <w:b/>
          <w:bCs/>
        </w:rPr>
        <w:t xml:space="preserve">  </w:t>
      </w:r>
      <w:r w:rsidRPr="00F71ED6">
        <w:t>(далее – Регламент) разработан в целях повышения требований к качеству и доступности муниципальной услуги «Зачисление  в общеобразовательное  учреждение».</w:t>
      </w:r>
    </w:p>
    <w:p w:rsidR="00C7342A" w:rsidRPr="00F71ED6" w:rsidRDefault="00C7342A" w:rsidP="00E076CC">
      <w:pPr>
        <w:tabs>
          <w:tab w:val="left" w:pos="851"/>
        </w:tabs>
        <w:ind w:firstLine="709"/>
        <w:jc w:val="both"/>
      </w:pPr>
      <w:r w:rsidRPr="00F71ED6">
        <w:t xml:space="preserve">Регламент регулирует общественные отношения по представлению муниципальной услуги,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услугу, а также должностных лиц. </w:t>
      </w:r>
    </w:p>
    <w:p w:rsidR="00C7342A" w:rsidRPr="00F71ED6" w:rsidRDefault="00C7342A" w:rsidP="00E076CC">
      <w:pPr>
        <w:keepNext/>
        <w:widowControl w:val="0"/>
        <w:ind w:firstLine="709"/>
        <w:jc w:val="both"/>
      </w:pPr>
      <w:r>
        <w:t xml:space="preserve">1.2. </w:t>
      </w:r>
      <w:r w:rsidRPr="00F71ED6">
        <w:t>Предоставление муниципальной услуги может осуществляться в электронной форме с использованием информационно-телекоммуникационных технологий. Информация о месте нахождения, номерах контактных телефонов, Интернет-адресе, адресе электронной почты, графике работы, а также сведения о специалистах Управления образования администрации МО «Нукутский район», непосредственно предоставляющих муниципальную услугу (Приложение 3), размещаются:</w:t>
      </w:r>
    </w:p>
    <w:p w:rsidR="00C7342A" w:rsidRPr="00F71ED6" w:rsidRDefault="00C7342A" w:rsidP="00E076CC">
      <w:pPr>
        <w:pStyle w:val="BodyTextIndent"/>
        <w:keepNext/>
        <w:widowControl w:val="0"/>
        <w:tabs>
          <w:tab w:val="left" w:pos="540"/>
          <w:tab w:val="left" w:pos="5580"/>
        </w:tabs>
        <w:spacing w:after="0"/>
        <w:ind w:left="0"/>
      </w:pPr>
      <w:r w:rsidRPr="00F71ED6">
        <w:t>- на официальном сайте Управления образования администрации МО «Нукутский район» и образовательных учреждений;</w:t>
      </w:r>
    </w:p>
    <w:p w:rsidR="00C7342A" w:rsidRPr="00F71ED6" w:rsidRDefault="00C7342A" w:rsidP="00E076CC">
      <w:pPr>
        <w:pStyle w:val="BodyTextIndent"/>
        <w:keepNext/>
        <w:widowControl w:val="0"/>
        <w:tabs>
          <w:tab w:val="left" w:pos="540"/>
          <w:tab w:val="left" w:pos="5580"/>
        </w:tabs>
        <w:spacing w:after="0"/>
        <w:ind w:left="0"/>
      </w:pPr>
      <w:r w:rsidRPr="00F71ED6">
        <w:t>- на информационных стендах в помещениях Управления образования администрации МО «Нукутский район» и образовательных учреждениях.</w:t>
      </w:r>
    </w:p>
    <w:p w:rsidR="00C7342A" w:rsidRPr="00F71ED6" w:rsidRDefault="00C7342A" w:rsidP="00E076CC">
      <w:pPr>
        <w:keepNext/>
        <w:widowControl w:val="0"/>
        <w:ind w:firstLine="709"/>
        <w:jc w:val="both"/>
      </w:pPr>
      <w:r w:rsidRPr="00F71ED6">
        <w:t>При предоставлении услуги Управление образования администрации МО «Нукутский район»  взаимодействует с образовательными учреждениями, расположенными на территории МО «Нукутский район», Министерством образования Иркутской области</w:t>
      </w:r>
    </w:p>
    <w:p w:rsidR="00C7342A" w:rsidRDefault="00C7342A" w:rsidP="00E076CC">
      <w:pPr>
        <w:autoSpaceDE w:val="0"/>
        <w:autoSpaceDN w:val="0"/>
        <w:adjustRightInd w:val="0"/>
        <w:ind w:firstLine="709"/>
        <w:jc w:val="both"/>
      </w:pPr>
      <w:r w:rsidRPr="00F71ED6">
        <w:t>Предоставление муниципальной услуги осуществляется муниципальными образовательными учреждениями на территории муниципального образования «Нукутский район»  (далее – образовательные учреждения)  и Управлением образования администрации МО «Нукутский район». Информирование о месте нахождения и графике работы органов, предоставляющих услугу.</w:t>
      </w:r>
    </w:p>
    <w:p w:rsidR="00C7342A" w:rsidRPr="00F71ED6" w:rsidRDefault="00C7342A" w:rsidP="00E076CC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Pr="00F71ED6">
        <w:t>Почтовый адрес Управления образования администрации МО «Нукутский район»: 669401, Иркутская область, Нукутский район, п. Новонукутский, ул. Ленина,19.</w:t>
      </w:r>
    </w:p>
    <w:p w:rsidR="00C7342A" w:rsidRPr="00F71ED6" w:rsidRDefault="00C7342A" w:rsidP="00E076CC">
      <w:pPr>
        <w:autoSpaceDE w:val="0"/>
        <w:autoSpaceDN w:val="0"/>
        <w:adjustRightInd w:val="0"/>
        <w:ind w:firstLine="709"/>
        <w:jc w:val="both"/>
      </w:pPr>
      <w:r w:rsidRPr="00F71ED6">
        <w:t>Фактический адрес Управления образования: 669401,Иркутская область, Нукутский район, п. Новонукутский, ул. Ленина,19.</w:t>
      </w:r>
    </w:p>
    <w:p w:rsidR="00C7342A" w:rsidRPr="00F71ED6" w:rsidRDefault="00C7342A" w:rsidP="00E076CC">
      <w:pPr>
        <w:autoSpaceDE w:val="0"/>
        <w:autoSpaceDN w:val="0"/>
        <w:adjustRightInd w:val="0"/>
        <w:ind w:firstLine="709"/>
        <w:jc w:val="both"/>
      </w:pPr>
      <w:r w:rsidRPr="00F71ED6">
        <w:t xml:space="preserve">Контактные телефоны: </w:t>
      </w:r>
      <w:r w:rsidRPr="00F71ED6">
        <w:rPr>
          <w:color w:val="000000"/>
        </w:rPr>
        <w:t>8 (39549) 21804 (телефон приемной, факс), 8 (39549) 22197 (методический кабинет)</w:t>
      </w:r>
      <w:r w:rsidRPr="00F71ED6">
        <w:t>.</w:t>
      </w:r>
    </w:p>
    <w:p w:rsidR="00C7342A" w:rsidRPr="00F71ED6" w:rsidRDefault="00C7342A" w:rsidP="00E076CC">
      <w:pPr>
        <w:autoSpaceDE w:val="0"/>
        <w:autoSpaceDN w:val="0"/>
        <w:adjustRightInd w:val="0"/>
        <w:ind w:firstLine="709"/>
        <w:jc w:val="both"/>
      </w:pPr>
      <w:r w:rsidRPr="00F71ED6">
        <w:t xml:space="preserve">Официальный сайт Управления образования администрации МО «Нукутский район»: </w:t>
      </w:r>
      <w:r w:rsidRPr="00F71ED6">
        <w:rPr>
          <w:lang w:val="en-US"/>
        </w:rPr>
        <w:t>uo</w:t>
      </w:r>
      <w:r w:rsidRPr="00F71ED6">
        <w:t>.</w:t>
      </w:r>
      <w:r w:rsidRPr="00F71ED6">
        <w:rPr>
          <w:lang w:val="en-US"/>
        </w:rPr>
        <w:t>nukutr</w:t>
      </w:r>
      <w:r w:rsidRPr="00F71ED6">
        <w:t>.ru</w:t>
      </w:r>
    </w:p>
    <w:p w:rsidR="00C7342A" w:rsidRDefault="00C7342A" w:rsidP="00E076CC">
      <w:pPr>
        <w:autoSpaceDE w:val="0"/>
        <w:autoSpaceDN w:val="0"/>
        <w:adjustRightInd w:val="0"/>
        <w:ind w:firstLine="709"/>
        <w:jc w:val="both"/>
      </w:pPr>
      <w:r w:rsidRPr="00F71ED6">
        <w:t xml:space="preserve">Адрес электронной почты Управления образования администрации МО «Нукутский район»: </w:t>
      </w:r>
      <w:hyperlink r:id="rId9" w:history="1">
        <w:r w:rsidRPr="00F71ED6">
          <w:rPr>
            <w:rStyle w:val="Hyperlink"/>
            <w:lang w:val="en-US"/>
          </w:rPr>
          <w:t>nukroo</w:t>
        </w:r>
        <w:r w:rsidRPr="00F71ED6">
          <w:rPr>
            <w:rStyle w:val="Hyperlink"/>
          </w:rPr>
          <w:t>@</w:t>
        </w:r>
        <w:r w:rsidRPr="00F71ED6">
          <w:rPr>
            <w:rStyle w:val="Hyperlink"/>
            <w:lang w:val="en-US"/>
          </w:rPr>
          <w:t>irmail</w:t>
        </w:r>
        <w:r w:rsidRPr="00F71ED6">
          <w:rPr>
            <w:rStyle w:val="Hyperlink"/>
          </w:rPr>
          <w:t>.</w:t>
        </w:r>
        <w:r w:rsidRPr="00F71ED6">
          <w:rPr>
            <w:rStyle w:val="Hyperlink"/>
            <w:lang w:val="en-US"/>
          </w:rPr>
          <w:t>ru</w:t>
        </w:r>
      </w:hyperlink>
    </w:p>
    <w:p w:rsidR="00C7342A" w:rsidRPr="00F71ED6" w:rsidRDefault="00C7342A" w:rsidP="00E076CC">
      <w:pPr>
        <w:autoSpaceDE w:val="0"/>
        <w:autoSpaceDN w:val="0"/>
        <w:adjustRightInd w:val="0"/>
        <w:ind w:firstLine="709"/>
        <w:jc w:val="both"/>
      </w:pPr>
      <w:r>
        <w:t xml:space="preserve">1.4. </w:t>
      </w:r>
      <w:r w:rsidRPr="00F71ED6">
        <w:t>График работы Управления образования администрации МО «Нукутский район»: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понедельник  – </w:t>
      </w:r>
      <w:r>
        <w:t>четверг с 9:00 до 18</w:t>
      </w:r>
      <w:r w:rsidRPr="00F71ED6">
        <w:t>:</w:t>
      </w:r>
      <w:r>
        <w:t>00;</w:t>
      </w:r>
    </w:p>
    <w:p w:rsidR="00C7342A" w:rsidRPr="00F71ED6" w:rsidRDefault="00C7342A" w:rsidP="00E076CC">
      <w:pPr>
        <w:ind w:firstLine="709"/>
        <w:jc w:val="both"/>
      </w:pPr>
      <w:r>
        <w:t>пятница- с 9:00 до 17</w:t>
      </w:r>
      <w:r w:rsidRPr="00F71ED6">
        <w:t>:</w:t>
      </w:r>
      <w:r>
        <w:t>00;</w:t>
      </w:r>
    </w:p>
    <w:p w:rsidR="00C7342A" w:rsidRPr="00F71ED6" w:rsidRDefault="00C7342A" w:rsidP="00E076CC">
      <w:pPr>
        <w:ind w:firstLine="709"/>
        <w:jc w:val="both"/>
      </w:pPr>
      <w:r w:rsidRPr="00F71ED6">
        <w:t>время перерыва на обед – с 13:00 до 14:00,</w:t>
      </w:r>
    </w:p>
    <w:p w:rsidR="00C7342A" w:rsidRDefault="00C7342A" w:rsidP="00E076CC">
      <w:pPr>
        <w:ind w:firstLine="709"/>
        <w:jc w:val="both"/>
      </w:pPr>
      <w:r w:rsidRPr="00F71ED6">
        <w:t>суббота, воскресенье – выходные дни.</w:t>
      </w:r>
    </w:p>
    <w:p w:rsidR="00C7342A" w:rsidRPr="00F71ED6" w:rsidRDefault="00C7342A" w:rsidP="00E076CC">
      <w:pPr>
        <w:ind w:firstLine="709"/>
        <w:jc w:val="both"/>
      </w:pPr>
      <w:r>
        <w:t>1.5. Часы приема з</w:t>
      </w:r>
      <w:r w:rsidRPr="00F71ED6">
        <w:t>аявителей специалистами:</w:t>
      </w:r>
    </w:p>
    <w:p w:rsidR="00C7342A" w:rsidRPr="00F71ED6" w:rsidRDefault="00C7342A" w:rsidP="00E076CC">
      <w:pPr>
        <w:autoSpaceDE w:val="0"/>
        <w:autoSpaceDN w:val="0"/>
        <w:adjustRightInd w:val="0"/>
        <w:ind w:firstLine="709"/>
        <w:jc w:val="both"/>
      </w:pPr>
      <w:r w:rsidRPr="00F71ED6">
        <w:t>понедельник  – пятница с 9:00 до 16:00,</w:t>
      </w:r>
    </w:p>
    <w:p w:rsidR="00C7342A" w:rsidRPr="00F71ED6" w:rsidRDefault="00C7342A" w:rsidP="00E076CC">
      <w:pPr>
        <w:ind w:firstLine="709"/>
        <w:jc w:val="both"/>
      </w:pPr>
      <w:r w:rsidRPr="00F71ED6">
        <w:t>время перерыва на обед – с 13:00 до 14:00,</w:t>
      </w:r>
    </w:p>
    <w:p w:rsidR="00C7342A" w:rsidRPr="00F71ED6" w:rsidRDefault="00C7342A" w:rsidP="00E076CC">
      <w:pPr>
        <w:ind w:firstLine="709"/>
        <w:jc w:val="both"/>
      </w:pPr>
      <w:r w:rsidRPr="00F71ED6">
        <w:t>суббота, воскресенье – выходные дни.</w:t>
      </w:r>
    </w:p>
    <w:p w:rsidR="00C7342A" w:rsidRPr="00F71ED6" w:rsidRDefault="00C7342A" w:rsidP="00E076CC">
      <w:pPr>
        <w:ind w:firstLine="709"/>
        <w:jc w:val="both"/>
      </w:pPr>
      <w:r w:rsidRPr="00F71ED6"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C7342A" w:rsidRPr="00F71ED6" w:rsidRDefault="00C7342A" w:rsidP="00E076CC">
      <w:pPr>
        <w:ind w:firstLine="709"/>
        <w:jc w:val="both"/>
      </w:pPr>
      <w:r>
        <w:t xml:space="preserve">1.6. </w:t>
      </w:r>
      <w:r w:rsidRPr="00F71ED6">
        <w:t>Сведения о месте нахождения, контактных телефонах образовательных учреждений приведены в Приложении 3 к настоящему  Регламенту.</w:t>
      </w:r>
    </w:p>
    <w:p w:rsidR="00C7342A" w:rsidRPr="00F71ED6" w:rsidRDefault="00C7342A" w:rsidP="00E076CC">
      <w:pPr>
        <w:ind w:firstLine="709"/>
        <w:jc w:val="both"/>
      </w:pPr>
      <w:r w:rsidRPr="00F71ED6">
        <w:t>Информация о сроке завершения оформления документов и возможности их получения заявителем сообщается при подаче документов, а в случае сокращения срока – по указанному в заявлении телефону.</w:t>
      </w:r>
    </w:p>
    <w:p w:rsidR="00C7342A" w:rsidRPr="00F71ED6" w:rsidRDefault="00C7342A" w:rsidP="00E076CC">
      <w:pPr>
        <w:tabs>
          <w:tab w:val="left" w:pos="993"/>
        </w:tabs>
        <w:ind w:firstLine="709"/>
        <w:jc w:val="both"/>
        <w:rPr>
          <w:spacing w:val="-4"/>
        </w:rPr>
      </w:pPr>
      <w:r>
        <w:rPr>
          <w:spacing w:val="-4"/>
        </w:rPr>
        <w:t xml:space="preserve">1.7. </w:t>
      </w:r>
      <w:r w:rsidRPr="00F71ED6">
        <w:rPr>
          <w:spacing w:val="-4"/>
        </w:rPr>
        <w:t xml:space="preserve">Заявителями могут быть </w:t>
      </w:r>
      <w:r w:rsidRPr="00F71ED6">
        <w:t xml:space="preserve">физические и юридические лица </w:t>
      </w:r>
      <w:r w:rsidRPr="00F71ED6">
        <w:rPr>
          <w:rFonts w:eastAsia="Arial Unicode MS"/>
        </w:rPr>
        <w:t>либо их уполномоченные представители,</w:t>
      </w:r>
      <w:r w:rsidRPr="00F71ED6">
        <w:rPr>
          <w:spacing w:val="-4"/>
        </w:rPr>
        <w:t xml:space="preserve"> </w:t>
      </w:r>
      <w:r w:rsidRPr="00F71ED6">
        <w:t xml:space="preserve">обратившиеся </w:t>
      </w:r>
      <w:r w:rsidRPr="00F71ED6">
        <w:rPr>
          <w:rFonts w:eastAsia="Arial Unicode MS"/>
        </w:rPr>
        <w:t xml:space="preserve">с запросом о предоставлении муниципальной услуги, выраженным в устной, письменной </w:t>
      </w:r>
      <w:r>
        <w:rPr>
          <w:rFonts w:eastAsia="Arial Unicode MS"/>
        </w:rPr>
        <w:t>или электронной форме (далее – з</w:t>
      </w:r>
      <w:r w:rsidRPr="00F71ED6">
        <w:rPr>
          <w:rFonts w:eastAsia="Arial Unicode MS"/>
        </w:rPr>
        <w:t>аявители)</w:t>
      </w:r>
      <w:r w:rsidRPr="00F71ED6">
        <w:t>. Порядок информирования о правилах предоставления муниципальной услуги.</w:t>
      </w:r>
    </w:p>
    <w:p w:rsidR="00C7342A" w:rsidRPr="00F71ED6" w:rsidRDefault="00C7342A" w:rsidP="00E076CC">
      <w:pPr>
        <w:ind w:firstLine="709"/>
        <w:jc w:val="center"/>
      </w:pPr>
    </w:p>
    <w:p w:rsidR="00C7342A" w:rsidRPr="00F71ED6" w:rsidRDefault="00C7342A" w:rsidP="00E076CC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E076CC">
        <w:rPr>
          <w:b/>
          <w:bCs/>
        </w:rPr>
        <w:t xml:space="preserve">. </w:t>
      </w:r>
      <w:r w:rsidRPr="00F71ED6">
        <w:rPr>
          <w:b/>
          <w:bCs/>
        </w:rPr>
        <w:t>Стандарт предоставления услуги</w:t>
      </w:r>
    </w:p>
    <w:p w:rsidR="00C7342A" w:rsidRPr="00F71ED6" w:rsidRDefault="00C7342A" w:rsidP="00E076CC">
      <w:pPr>
        <w:pStyle w:val="a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42A" w:rsidRPr="00F71ED6" w:rsidRDefault="00C7342A" w:rsidP="00E076CC">
      <w:pPr>
        <w:pStyle w:val="a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71ED6">
        <w:rPr>
          <w:rFonts w:ascii="Times New Roman" w:hAnsi="Times New Roman" w:cs="Times New Roman"/>
          <w:sz w:val="24"/>
          <w:szCs w:val="24"/>
        </w:rPr>
        <w:t>Наименование муниципальной услуги – «Зачисление  в общеобразовательное  учреждение»</w:t>
      </w:r>
    </w:p>
    <w:p w:rsidR="00C7342A" w:rsidRPr="00F71ED6" w:rsidRDefault="00C7342A" w:rsidP="00E076CC">
      <w:pPr>
        <w:ind w:firstLine="709"/>
        <w:jc w:val="both"/>
      </w:pPr>
      <w:r>
        <w:t xml:space="preserve">2.2. </w:t>
      </w:r>
      <w:r w:rsidRPr="00F71ED6">
        <w:t>Административные процедуры в рамках предоставления муниципальной услуги осуществляются специалистами Управления образования администрации МО «Нукутский район», а также специалистами общеобразовательных учреждений, реализующих основные общеобразовательные программы начального общего, основного общего, среднего (полного) общего, на территории муниципального образования  «Нукутский  район» (далее</w:t>
      </w:r>
      <w:r>
        <w:t xml:space="preserve"> </w:t>
      </w:r>
      <w:r w:rsidRPr="00F71ED6">
        <w:t>– специалисты)</w:t>
      </w:r>
      <w:r w:rsidRPr="00F71ED6">
        <w:rPr>
          <w:b/>
          <w:bCs/>
        </w:rPr>
        <w:t xml:space="preserve"> </w:t>
      </w:r>
      <w:r w:rsidRPr="00F71ED6">
        <w:t>в соответствии с установленным разграничением должностных обязанностей.</w:t>
      </w:r>
    </w:p>
    <w:p w:rsidR="00C7342A" w:rsidRPr="00F71ED6" w:rsidRDefault="00C7342A" w:rsidP="00E076CC">
      <w:pPr>
        <w:ind w:firstLine="709"/>
        <w:jc w:val="both"/>
      </w:pPr>
      <w:r>
        <w:t xml:space="preserve">2.3. </w:t>
      </w:r>
      <w:r w:rsidRPr="00F71ED6">
        <w:t>Наименование органа, ответственного за предоставление муниципальной услуги, – Управление образования администрации МО «Нукутский район». Муниципальную услугу предоставляют муниципальные общеобразовательные учреждения, указанные в приложении 1 к настоящему Регламенту.</w:t>
      </w:r>
    </w:p>
    <w:p w:rsidR="00C7342A" w:rsidRDefault="00C7342A" w:rsidP="00E076CC">
      <w:pPr>
        <w:pStyle w:val="a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F71ED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услуги. Предоставление муниципальной услуги осуществляется  в соответствии с законодательством  Российской Федерации:</w:t>
      </w:r>
    </w:p>
    <w:p w:rsidR="00C7342A" w:rsidRPr="00C645C2" w:rsidRDefault="00C7342A" w:rsidP="00E076CC">
      <w:pPr>
        <w:pStyle w:val="a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5C2">
        <w:rPr>
          <w:rFonts w:ascii="Times New Roman" w:hAnsi="Times New Roman" w:cs="Times New Roman"/>
          <w:sz w:val="24"/>
          <w:szCs w:val="24"/>
        </w:rPr>
        <w:t>- Конвенция о правах ребенка, одобренная Генеральной Ассамблеи ООН 20.11.1989 г.;</w:t>
      </w:r>
    </w:p>
    <w:p w:rsidR="00C7342A" w:rsidRPr="007C0A50" w:rsidRDefault="00C7342A" w:rsidP="00E076CC">
      <w:pPr>
        <w:ind w:firstLine="709"/>
        <w:jc w:val="both"/>
        <w:rPr>
          <w:color w:val="333333"/>
        </w:rPr>
      </w:pPr>
      <w:r w:rsidRPr="007C0A50">
        <w:t xml:space="preserve">- </w:t>
      </w:r>
      <w:r w:rsidRPr="007C0A50">
        <w:rPr>
          <w:spacing w:val="3"/>
        </w:rPr>
        <w:t>Конституция Российской Федерации, принята всенародным голосованием 12.12. 1993 г.</w:t>
      </w:r>
      <w:r w:rsidRPr="007C0A50">
        <w:t>,</w:t>
      </w:r>
      <w:r w:rsidRPr="007C0A50">
        <w:rPr>
          <w:spacing w:val="3"/>
        </w:rPr>
        <w:t xml:space="preserve"> («</w:t>
      </w:r>
      <w:r w:rsidRPr="007C0A50">
        <w:t>Российская газета» от 25.12.1993 г. Собрание законодательства Российской Федерации от 2009 г. , №4 , ст. 445);</w:t>
      </w:r>
    </w:p>
    <w:p w:rsidR="00C7342A" w:rsidRPr="00C645C2" w:rsidRDefault="00C7342A" w:rsidP="00E076CC">
      <w:pPr>
        <w:ind w:firstLine="709"/>
        <w:jc w:val="both"/>
      </w:pPr>
      <w:r w:rsidRPr="00C645C2">
        <w:t>- Гражданский Кодекс Российской Федерации от 30.11.1994г. №51-ФЗ (</w:t>
      </w:r>
      <w:r>
        <w:t>Собрание законодательства Российской Федерации, 05.12.1994, №32, ст. 3301, «Российская газета», №№238-239, 08.12.1994</w:t>
      </w:r>
      <w:r w:rsidRPr="00C645C2">
        <w:t xml:space="preserve">); </w:t>
      </w:r>
    </w:p>
    <w:p w:rsidR="00C7342A" w:rsidRPr="00C645C2" w:rsidRDefault="00C7342A" w:rsidP="00E076CC">
      <w:pPr>
        <w:ind w:firstLine="709"/>
        <w:jc w:val="both"/>
      </w:pPr>
      <w:r w:rsidRPr="00C645C2">
        <w:t>- Семейный Кодекс Российской Федерации от 29.12.1995г., №223-ФЗ (</w:t>
      </w:r>
      <w:r>
        <w:t>Собрание законодательства Российской Федерации, 05.12.1994, №32, ст. 3301, «Российская газета», N 238-239, 08.12.1994</w:t>
      </w:r>
      <w:r w:rsidRPr="00C645C2">
        <w:t>);</w:t>
      </w:r>
    </w:p>
    <w:p w:rsidR="00C7342A" w:rsidRPr="009E246F" w:rsidRDefault="00C7342A" w:rsidP="00E076CC">
      <w:pPr>
        <w:ind w:firstLine="709"/>
      </w:pPr>
      <w:r>
        <w:t xml:space="preserve">- </w:t>
      </w:r>
      <w:r w:rsidRPr="002742C7">
        <w:t>Федеральный закон от 06.10.2003 г.  № 131-ФЗ «Об общих принципах организации местного самоуправления в Российской Федерации»</w:t>
      </w:r>
      <w:r>
        <w:t>, («Парламентская газета», от 08.10.2003г. №186);</w:t>
      </w:r>
    </w:p>
    <w:p w:rsidR="00C7342A" w:rsidRDefault="00C7342A" w:rsidP="00E076CC">
      <w:pPr>
        <w:ind w:left="74" w:right="74" w:firstLine="709"/>
      </w:pPr>
      <w:r w:rsidRPr="00770541">
        <w:t xml:space="preserve">-  Федеральный закон от 24.06.1999 № 120-ФЗ </w:t>
      </w:r>
      <w:r>
        <w:t>«</w:t>
      </w:r>
      <w:r w:rsidRPr="00770541">
        <w:t xml:space="preserve">Об основах системы профилактики и безнадзорности и правонарушений несовершеннолетних», (Собрание    законодательства     Российской Федерации,  1999,  </w:t>
      </w:r>
      <w:r>
        <w:t>№</w:t>
      </w:r>
      <w:r w:rsidRPr="00770541">
        <w:t>26,  ст. 3177</w:t>
      </w:r>
      <w:r>
        <w:t>)</w:t>
      </w:r>
      <w:r w:rsidRPr="00770541">
        <w:t>;</w:t>
      </w:r>
    </w:p>
    <w:p w:rsidR="00C7342A" w:rsidRPr="006C687D" w:rsidRDefault="00C7342A" w:rsidP="00E076CC">
      <w:pPr>
        <w:keepNext/>
        <w:widowControl w:val="0"/>
        <w:autoSpaceDE w:val="0"/>
        <w:autoSpaceDN w:val="0"/>
        <w:adjustRightInd w:val="0"/>
        <w:ind w:firstLine="709"/>
      </w:pPr>
      <w:r>
        <w:t>- Федеральным законом от 27.07.</w:t>
      </w:r>
      <w:r w:rsidRPr="003210FF">
        <w:t>2010  года №210-ФЗ  «Об организации</w:t>
      </w:r>
      <w:r>
        <w:t xml:space="preserve"> </w:t>
      </w:r>
      <w:r w:rsidRPr="003210FF">
        <w:t>предоставления государственных и муниципальных услуг» (Собрание</w:t>
      </w:r>
      <w:r>
        <w:t xml:space="preserve"> </w:t>
      </w:r>
      <w:r w:rsidRPr="003210FF">
        <w:t xml:space="preserve">законодательства Российской Федерации, </w:t>
      </w:r>
      <w:r>
        <w:t>от 02.08.2012г. №31, ст.4179)</w:t>
      </w:r>
      <w:r w:rsidRPr="003210FF">
        <w:t>;</w:t>
      </w:r>
    </w:p>
    <w:p w:rsidR="00C7342A" w:rsidRPr="00EB6A7F" w:rsidRDefault="00C7342A" w:rsidP="00E076CC">
      <w:pPr>
        <w:ind w:firstLine="709"/>
        <w:jc w:val="both"/>
      </w:pPr>
      <w:r w:rsidRPr="007C0A50">
        <w:t>- Федеральный закон</w:t>
      </w:r>
      <w:r w:rsidRPr="007C0A50">
        <w:rPr>
          <w:sz w:val="32"/>
          <w:szCs w:val="32"/>
        </w:rPr>
        <w:t xml:space="preserve"> </w:t>
      </w:r>
      <w:r w:rsidRPr="00EB6A7F">
        <w:t>РФ от 02.05.2006  № 59-ФЗ «О порядке рассмотрения обращений</w:t>
      </w:r>
      <w:r>
        <w:t xml:space="preserve"> граждан Российской Федерации»; (</w:t>
      </w:r>
      <w:r w:rsidRPr="007C0A50">
        <w:t xml:space="preserve">"Российская газета" от 5.5.2006 г. , </w:t>
      </w:r>
      <w:r>
        <w:t>№</w:t>
      </w:r>
      <w:r w:rsidRPr="007C0A50">
        <w:t>95</w:t>
      </w:r>
      <w:r w:rsidRPr="00EB6A7F">
        <w:t>)</w:t>
      </w:r>
      <w:r>
        <w:t>;</w:t>
      </w:r>
    </w:p>
    <w:p w:rsidR="00C7342A" w:rsidRDefault="00C7342A" w:rsidP="00E076CC">
      <w:pPr>
        <w:pStyle w:val="p4"/>
        <w:spacing w:line="240" w:lineRule="auto"/>
        <w:ind w:left="0" w:firstLine="709"/>
        <w:rPr>
          <w:lang w:val="ru-RU"/>
        </w:rPr>
      </w:pPr>
      <w:r w:rsidRPr="008C74C3">
        <w:rPr>
          <w:lang w:val="ru-RU"/>
        </w:rPr>
        <w:t>- Закон Российской Федерации от 10.07.1992  г.  №3266-1 «Об образовании» (Ведомо-сти Съезда народных депутатов Российской Федерации и Верховного Совета Российской Федерации, 1992,  № 30,  ст. 1797);</w:t>
      </w:r>
    </w:p>
    <w:p w:rsidR="00C7342A" w:rsidRPr="00C645C2" w:rsidRDefault="00C7342A" w:rsidP="00E076CC">
      <w:pPr>
        <w:pStyle w:val="p4"/>
        <w:spacing w:line="240" w:lineRule="auto"/>
        <w:ind w:left="0" w:firstLine="709"/>
        <w:rPr>
          <w:lang w:val="ru-RU"/>
        </w:rPr>
      </w:pPr>
      <w:r w:rsidRPr="00C645C2">
        <w:rPr>
          <w:lang w:val="ru-RU"/>
        </w:rPr>
        <w:t xml:space="preserve">- Постановление Правительства РФ от 19.03.2001 № 196 «Об утверждении Типового положения </w:t>
      </w:r>
      <w:r w:rsidRPr="00C645C2">
        <w:t> </w:t>
      </w:r>
      <w:r w:rsidRPr="00C645C2">
        <w:rPr>
          <w:lang w:val="ru-RU"/>
        </w:rPr>
        <w:t>об общеобразовательном учре</w:t>
      </w:r>
      <w:r>
        <w:rPr>
          <w:lang w:val="ru-RU"/>
        </w:rPr>
        <w:t>ждении»</w:t>
      </w:r>
      <w:r w:rsidRPr="00C645C2">
        <w:rPr>
          <w:lang w:val="ru-RU"/>
        </w:rPr>
        <w:t xml:space="preserve"> </w:t>
      </w:r>
      <w:r>
        <w:rPr>
          <w:lang w:val="ru-RU"/>
        </w:rPr>
        <w:t>(</w:t>
      </w:r>
      <w:r w:rsidRPr="00C645C2">
        <w:rPr>
          <w:lang w:val="ru-RU"/>
        </w:rPr>
        <w:t xml:space="preserve">Собрание  законодательства  Российской Федерации, 2001,  </w:t>
      </w:r>
      <w:r>
        <w:rPr>
          <w:lang w:val="ru-RU"/>
        </w:rPr>
        <w:t>№13,  ст.1</w:t>
      </w:r>
      <w:r w:rsidRPr="00C645C2">
        <w:rPr>
          <w:lang w:val="ru-RU"/>
        </w:rPr>
        <w:t>252);</w:t>
      </w:r>
    </w:p>
    <w:p w:rsidR="00C7342A" w:rsidRPr="00C645C2" w:rsidRDefault="00C7342A" w:rsidP="00E076CC">
      <w:pPr>
        <w:pStyle w:val="p4"/>
        <w:spacing w:line="240" w:lineRule="auto"/>
        <w:ind w:left="0" w:firstLine="709"/>
        <w:rPr>
          <w:lang w:val="ru-RU"/>
        </w:rPr>
      </w:pPr>
      <w:r w:rsidRPr="00C645C2">
        <w:rPr>
          <w:lang w:val="ru-RU"/>
        </w:rPr>
        <w:t xml:space="preserve">- Постановление Правительства РФ от 03.11.1994 № 1237 «Об утверждении Типового положения о вечернем (сменном) общеобразовательном учреждении», (Собрание законодательства Российской Федерации, 1994, </w:t>
      </w:r>
      <w:r>
        <w:rPr>
          <w:lang w:val="ru-RU"/>
        </w:rPr>
        <w:t>№29, ст.</w:t>
      </w:r>
      <w:r w:rsidRPr="00C645C2">
        <w:rPr>
          <w:lang w:val="ru-RU"/>
        </w:rPr>
        <w:t>3050);</w:t>
      </w:r>
    </w:p>
    <w:p w:rsidR="00C7342A" w:rsidRPr="00C645C2" w:rsidRDefault="00C7342A" w:rsidP="00E076CC">
      <w:pPr>
        <w:ind w:firstLine="709"/>
        <w:jc w:val="both"/>
      </w:pPr>
      <w:r w:rsidRPr="00C645C2">
        <w:t xml:space="preserve"> - Постановление Правительства Российск</w:t>
      </w:r>
      <w:r>
        <w:t>ой Федерации от 12.03.1997 г. №</w:t>
      </w:r>
      <w:r w:rsidRPr="00C645C2">
        <w:t>238  «Об утверждении Типового положения</w:t>
      </w:r>
      <w:r>
        <w:t xml:space="preserve"> о специальном (коррекционном) </w:t>
      </w:r>
      <w:r w:rsidRPr="00C645C2">
        <w:t xml:space="preserve">образовательном учреждении для обучающихся, воспитанников с ограниченными возможностями здоровья» (Собрание  законодательства  Российской  Федерации,  1997,  </w:t>
      </w:r>
      <w:r>
        <w:t>№</w:t>
      </w:r>
      <w:r w:rsidRPr="00C645C2">
        <w:t>11,</w:t>
      </w:r>
      <w:r>
        <w:t xml:space="preserve"> </w:t>
      </w:r>
      <w:r w:rsidRPr="00C645C2">
        <w:t>ст. 1326);</w:t>
      </w:r>
    </w:p>
    <w:p w:rsidR="00C7342A" w:rsidRPr="00C645C2" w:rsidRDefault="00C7342A" w:rsidP="00E076CC">
      <w:pPr>
        <w:ind w:firstLine="709"/>
        <w:jc w:val="both"/>
      </w:pPr>
      <w:r w:rsidRPr="00C645C2">
        <w:t xml:space="preserve">- Постановление Главного государственного санитарного врача РФ от 28.11.2002 г.  № 44 "О введении в действие санитарно-эпидемиологических правил и нормативов. СанПиН 2.4.2.1178-02" ("Российская газета", </w:t>
      </w:r>
      <w:r>
        <w:t>№</w:t>
      </w:r>
      <w:r w:rsidRPr="00C645C2">
        <w:t>234, 11.12.2002.);</w:t>
      </w:r>
    </w:p>
    <w:p w:rsidR="00C7342A" w:rsidRPr="00C645C2" w:rsidRDefault="00C7342A" w:rsidP="00E076CC">
      <w:pPr>
        <w:ind w:firstLine="709"/>
        <w:jc w:val="both"/>
      </w:pPr>
      <w:r w:rsidRPr="00C645C2">
        <w:t xml:space="preserve">- Приказ Департамента образования Иркутской области от 13 марта 2008г. </w:t>
      </w:r>
      <w:r>
        <w:t>№</w:t>
      </w:r>
      <w:r w:rsidRPr="00C645C2">
        <w:t>211-дпр «О порядке приема в областные государственные образовательные учреждения специальные (коррекционные) школы, школы-интернаты»;</w:t>
      </w:r>
    </w:p>
    <w:p w:rsidR="00C7342A" w:rsidRDefault="00C7342A" w:rsidP="00E076CC">
      <w:pPr>
        <w:ind w:firstLine="709"/>
        <w:jc w:val="both"/>
      </w:pPr>
      <w:r w:rsidRPr="00C645C2">
        <w:t>- Устав муниципального образования «Нукутский район», принятого решением Думы муниципального образования «Нукутский район» от 03.09.2010 г. № 55 («Официальный ку</w:t>
      </w:r>
      <w:r>
        <w:t>рьер» от 14.12.2010 г. №</w:t>
      </w:r>
      <w:r w:rsidRPr="00C645C2">
        <w:t xml:space="preserve">134-136); </w:t>
      </w:r>
    </w:p>
    <w:p w:rsidR="00C7342A" w:rsidRDefault="00C7342A" w:rsidP="00E076CC">
      <w:pPr>
        <w:ind w:firstLine="709"/>
        <w:jc w:val="both"/>
      </w:pPr>
      <w:r>
        <w:t>- П</w:t>
      </w:r>
      <w:r w:rsidRPr="006351C1">
        <w:t>остановлени</w:t>
      </w:r>
      <w:r>
        <w:t>е</w:t>
      </w:r>
      <w:r w:rsidRPr="006351C1">
        <w:t xml:space="preserve"> Администрации муниципального об</w:t>
      </w:r>
      <w:r>
        <w:t>разования «Нукутский район» №185</w:t>
      </w:r>
      <w:r w:rsidRPr="006351C1">
        <w:t xml:space="preserve"> от 1</w:t>
      </w:r>
      <w:r>
        <w:t>1</w:t>
      </w:r>
      <w:r w:rsidRPr="006351C1">
        <w:t>.0</w:t>
      </w:r>
      <w:r>
        <w:t>5</w:t>
      </w:r>
      <w:r w:rsidRPr="006351C1">
        <w:t>.201</w:t>
      </w:r>
      <w:r>
        <w:t>0</w:t>
      </w:r>
      <w:r w:rsidRPr="006351C1">
        <w:t xml:space="preserve">г. «Об утверждении </w:t>
      </w:r>
      <w:r>
        <w:t>Положения о порядке приема обучающихся в муниципальные общеобразовательные учреждения МО «Нукутский район»</w:t>
      </w:r>
      <w:r w:rsidRPr="006351C1">
        <w:t>»</w:t>
      </w:r>
      <w:r>
        <w:t>;</w:t>
      </w:r>
    </w:p>
    <w:p w:rsidR="00C7342A" w:rsidRDefault="00C7342A" w:rsidP="00E076CC">
      <w:pPr>
        <w:ind w:firstLine="709"/>
        <w:jc w:val="both"/>
      </w:pPr>
      <w:r w:rsidRPr="0059530B">
        <w:t>- Постановление Администрации</w:t>
      </w:r>
      <w:r w:rsidRPr="006351C1">
        <w:t xml:space="preserve"> муниципального образования «Нукутский район» №420 от 30.08.2011г.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t>»;</w:t>
      </w:r>
    </w:p>
    <w:p w:rsidR="00C7342A" w:rsidRPr="006351C1" w:rsidRDefault="00C7342A" w:rsidP="00E076CC">
      <w:pPr>
        <w:ind w:firstLine="709"/>
        <w:jc w:val="both"/>
      </w:pPr>
      <w:r>
        <w:t>-</w:t>
      </w:r>
      <w:r w:rsidRPr="006351C1">
        <w:t xml:space="preserve"> </w:t>
      </w:r>
      <w:r>
        <w:t>П</w:t>
      </w:r>
      <w:r w:rsidRPr="006351C1">
        <w:t>остановлени</w:t>
      </w:r>
      <w:r>
        <w:t>е</w:t>
      </w:r>
      <w:r w:rsidRPr="006351C1">
        <w:t xml:space="preserve"> Администрации муниципального образования «Нукутский район» №455 от 16.09.2011г. «Об утверждении перечня муниципальных услуг муниципального образования «Нукутский район»»;</w:t>
      </w:r>
    </w:p>
    <w:p w:rsidR="00C7342A" w:rsidRPr="00C645C2" w:rsidRDefault="00C7342A" w:rsidP="00E076CC">
      <w:pPr>
        <w:ind w:firstLine="709"/>
        <w:jc w:val="both"/>
      </w:pPr>
      <w:r w:rsidRPr="00EA172E">
        <w:t>- иные нормативные правовые акты, регламен</w:t>
      </w:r>
      <w:r>
        <w:t>тирующие муниципальную услугу;</w:t>
      </w:r>
    </w:p>
    <w:p w:rsidR="00C7342A" w:rsidRDefault="00C7342A" w:rsidP="00E076CC">
      <w:pPr>
        <w:tabs>
          <w:tab w:val="left" w:pos="720"/>
        </w:tabs>
        <w:ind w:firstLine="709"/>
        <w:jc w:val="both"/>
      </w:pPr>
      <w:r>
        <w:t xml:space="preserve">2.5. </w:t>
      </w:r>
      <w:r w:rsidRPr="00F71ED6">
        <w:t>Результатом предоставления муниципальной услуги  является вынесенный в установленном порядке  приказ руководителя  общеобразовательного учреждения о зачислении  ребенка в общеобразовательное учреждение.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 xml:space="preserve">Предоставление  муниципальной услуги является бесплатным  для </w:t>
      </w:r>
      <w:r>
        <w:t>з</w:t>
      </w:r>
      <w:r w:rsidRPr="00F71ED6">
        <w:t>аявителей.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>
        <w:t xml:space="preserve">2.6. </w:t>
      </w:r>
      <w:r w:rsidRPr="00F71ED6">
        <w:t>Информационное обеспечение по предоставлению муниципальной услуги  осуществляется Управлением образования администрации МО «Нукутский район» и общеобразовательными учреждениями муниципального образования «Нукутский район».</w:t>
      </w:r>
    </w:p>
    <w:p w:rsidR="00C7342A" w:rsidRPr="00F71ED6" w:rsidRDefault="00C7342A" w:rsidP="00E076CC">
      <w:pPr>
        <w:ind w:firstLine="709"/>
        <w:jc w:val="both"/>
      </w:pPr>
      <w:r w:rsidRPr="00F71ED6">
        <w:t>Информация, предоставляемая  гражданам, является открытой и  общедоступной.</w:t>
      </w:r>
    </w:p>
    <w:p w:rsidR="00C7342A" w:rsidRPr="00F71ED6" w:rsidRDefault="00C7342A" w:rsidP="00E076CC">
      <w:pPr>
        <w:ind w:firstLine="709"/>
        <w:jc w:val="both"/>
      </w:pPr>
      <w:r w:rsidRPr="00F71ED6">
        <w:t>Информацию о процедуре  предоставления муниципальной услуги можно получить у должностных лиц Управления образования администрации МО «Нукутский район», должностного лица общеобразовательного учреждения, в том числе по телефону, по электронной почте,  а также на официальных сайтах учреждений.</w:t>
      </w:r>
    </w:p>
    <w:p w:rsidR="00C7342A" w:rsidRPr="00F71ED6" w:rsidRDefault="00C7342A" w:rsidP="00E076CC">
      <w:pPr>
        <w:ind w:firstLine="709"/>
        <w:jc w:val="both"/>
      </w:pPr>
      <w:r w:rsidRPr="00F71ED6">
        <w:t>2.</w:t>
      </w:r>
      <w:r>
        <w:t>7</w:t>
      </w:r>
      <w:r w:rsidRPr="00F71ED6">
        <w:t>.</w:t>
      </w:r>
      <w:r>
        <w:t xml:space="preserve"> </w:t>
      </w:r>
      <w:r w:rsidRPr="00F71ED6">
        <w:t xml:space="preserve">Порядок  получения информации  </w:t>
      </w:r>
      <w:r>
        <w:t>з</w:t>
      </w:r>
      <w:r w:rsidRPr="00F71ED6">
        <w:t>аявителями по вопросам  исполнения муниципальной услуги:</w:t>
      </w:r>
    </w:p>
    <w:p w:rsidR="00C7342A" w:rsidRPr="00F71ED6" w:rsidRDefault="00C7342A" w:rsidP="00E076CC">
      <w:pPr>
        <w:ind w:firstLine="709"/>
        <w:jc w:val="both"/>
      </w:pPr>
      <w:r w:rsidRPr="00F71ED6">
        <w:t>-информирование о предоставлении муниципальной услуги  осуществляется должностным лицом  Управления образования администрации МО «Нукутский район»,  должностным лицом общеобразовательного учреждения.</w:t>
      </w:r>
    </w:p>
    <w:p w:rsidR="00C7342A" w:rsidRPr="00F71ED6" w:rsidRDefault="00C7342A" w:rsidP="00E076CC">
      <w:pPr>
        <w:ind w:firstLine="709"/>
        <w:jc w:val="both"/>
      </w:pPr>
      <w:r w:rsidRPr="00F71ED6">
        <w:t>Должностные лица  осуществляют информирование  по следующим направлениям:</w:t>
      </w:r>
    </w:p>
    <w:p w:rsidR="00C7342A" w:rsidRPr="00F71ED6" w:rsidRDefault="00C7342A" w:rsidP="00E076CC">
      <w:pPr>
        <w:ind w:firstLine="709"/>
        <w:jc w:val="both"/>
      </w:pPr>
      <w:r w:rsidRPr="00F71ED6">
        <w:t>- о местонахождении  общеобразовательного  учреждения,</w:t>
      </w:r>
    </w:p>
    <w:p w:rsidR="00C7342A" w:rsidRPr="00F71ED6" w:rsidRDefault="00C7342A" w:rsidP="00E076CC">
      <w:pPr>
        <w:ind w:firstLine="709"/>
        <w:jc w:val="both"/>
      </w:pPr>
      <w:r w:rsidRPr="00F71ED6">
        <w:t>- о справочных телефонах  общеобразовательного  учреждения,</w:t>
      </w:r>
    </w:p>
    <w:p w:rsidR="00C7342A" w:rsidRPr="00F71ED6" w:rsidRDefault="00C7342A" w:rsidP="00E076CC">
      <w:pPr>
        <w:ind w:firstLine="709"/>
        <w:jc w:val="both"/>
      </w:pPr>
      <w:r w:rsidRPr="00F71ED6">
        <w:t>- об адресе официального сайта общеобразовательного учреждения в сети Интернет, адресе электронной почты  общеобразовательного учреждения,</w:t>
      </w:r>
    </w:p>
    <w:p w:rsidR="00C7342A" w:rsidRPr="00F71ED6" w:rsidRDefault="00C7342A" w:rsidP="00E076CC">
      <w:pPr>
        <w:ind w:firstLine="709"/>
        <w:jc w:val="both"/>
      </w:pPr>
      <w:r w:rsidRPr="00F71ED6">
        <w:t>- о порядке получения  информации заинтересованными лицами  по вопросам исполнения муниципальной услуги, в том числе о  ходе ее выполнения,</w:t>
      </w:r>
    </w:p>
    <w:p w:rsidR="00C7342A" w:rsidRPr="00F71ED6" w:rsidRDefault="00C7342A" w:rsidP="00E076CC">
      <w:pPr>
        <w:ind w:firstLine="709"/>
        <w:jc w:val="both"/>
      </w:pPr>
      <w:r w:rsidRPr="00F71ED6">
        <w:t>-  о порядке, форме и месте размещения  информации по указанным направлениям.</w:t>
      </w:r>
    </w:p>
    <w:p w:rsidR="00C7342A" w:rsidRPr="00F71ED6" w:rsidRDefault="00C7342A" w:rsidP="00E076CC">
      <w:pPr>
        <w:ind w:firstLine="709"/>
        <w:jc w:val="both"/>
      </w:pPr>
      <w:r w:rsidRPr="00F71ED6">
        <w:t>2.8.Основными т</w:t>
      </w:r>
      <w:r>
        <w:t>ребованиями  к информированию  з</w:t>
      </w:r>
      <w:r w:rsidRPr="00F71ED6">
        <w:t>аявителей  являются:</w:t>
      </w:r>
    </w:p>
    <w:p w:rsidR="00C7342A" w:rsidRPr="00F71ED6" w:rsidRDefault="00C7342A" w:rsidP="00E076CC">
      <w:pPr>
        <w:ind w:firstLine="709"/>
        <w:jc w:val="both"/>
      </w:pPr>
      <w:r w:rsidRPr="00F71ED6">
        <w:t>- достоверность  предоставляемой информации,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- четкость в изложении информации,        </w:t>
      </w:r>
    </w:p>
    <w:p w:rsidR="00C7342A" w:rsidRPr="00F71ED6" w:rsidRDefault="00C7342A" w:rsidP="00E076CC">
      <w:pPr>
        <w:ind w:firstLine="709"/>
        <w:jc w:val="both"/>
      </w:pPr>
      <w:r w:rsidRPr="00F71ED6">
        <w:t>-полнота информации,</w:t>
      </w:r>
    </w:p>
    <w:p w:rsidR="00C7342A" w:rsidRPr="00F71ED6" w:rsidRDefault="00C7342A" w:rsidP="00E076CC">
      <w:pPr>
        <w:ind w:firstLine="709"/>
        <w:jc w:val="both"/>
      </w:pPr>
      <w:r w:rsidRPr="00F71ED6">
        <w:t>-наглядность форм предоставляемой информации,</w:t>
      </w:r>
      <w:r w:rsidRPr="00F71ED6">
        <w:tab/>
      </w:r>
    </w:p>
    <w:p w:rsidR="00C7342A" w:rsidRPr="00F71ED6" w:rsidRDefault="00C7342A" w:rsidP="00E076CC">
      <w:pPr>
        <w:ind w:firstLine="709"/>
        <w:jc w:val="both"/>
      </w:pPr>
      <w:r w:rsidRPr="00F71ED6">
        <w:t>-удобство и доступность  полученной информации,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 -оперативность предоставления информации.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2.9. Информирование  </w:t>
      </w:r>
      <w:r>
        <w:t>з</w:t>
      </w:r>
      <w:r w:rsidRPr="00F71ED6">
        <w:t>аявителей о предоставлении муниципальной услуги осуществляется в форме: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 -непосредственного общения </w:t>
      </w:r>
      <w:r>
        <w:t>з</w:t>
      </w:r>
      <w:r w:rsidRPr="00F71ED6">
        <w:t>аявителя (при личном обращении либо по телефону) с должностными лицами   по направлениям, предусмотренным в п. 2.7. настоящего Регламента.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  -информационных материалов, размещаемых на официальных сайтах   Управления образования администрации МО «Нукутский район»,  сайтах общеобразовательных учреждений в сети Интернет, на информационных стендах, расположенных  при входе в общеобразовательное учреждение.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2.10.  Требования к  форме и характеру взаимодействия   должностных лиц с  </w:t>
      </w:r>
      <w:r>
        <w:t>з</w:t>
      </w:r>
      <w:r w:rsidRPr="00F71ED6">
        <w:t>аявителями:</w:t>
      </w:r>
    </w:p>
    <w:p w:rsidR="00C7342A" w:rsidRPr="00F71ED6" w:rsidRDefault="00C7342A" w:rsidP="00E076CC">
      <w:pPr>
        <w:ind w:firstLine="709"/>
        <w:jc w:val="both"/>
      </w:pPr>
      <w:r w:rsidRPr="00F71ED6">
        <w:t>- при ответе  на телефонные звонки должностное лицо представляется, назвав свою фамилию, имя, отчество, должность, наименование  учреждения, предлагает представиться собеседнику, выслушивает и  уточняет суть вопроса. Во время разговора  следует произносить слова четко, избегать параллельных  разговоров  с окружающими людьми и не прерывать разговор по причине поступления звонка  на другой аппарат;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-  при личном обращении  </w:t>
      </w:r>
      <w:r>
        <w:t>з</w:t>
      </w:r>
      <w:r w:rsidRPr="00F71ED6">
        <w:t xml:space="preserve">аявителя  должностное лицо  должно представиться, назвав свою фамилию, имя, отчество, сообщить занимаемую должность, самостоятельно дать ответ на заданный  заявителем  вопрос. </w:t>
      </w:r>
    </w:p>
    <w:p w:rsidR="00C7342A" w:rsidRPr="00F71ED6" w:rsidRDefault="00C7342A" w:rsidP="00E076CC">
      <w:pPr>
        <w:ind w:firstLine="709"/>
        <w:jc w:val="both"/>
      </w:pPr>
      <w:r w:rsidRPr="00F71ED6">
        <w:t>Время  получения ответа при индивидуальном  устном информировании не должно превышать 20 минут,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-   в конце консультирования (по телефону или лично) должностное лицо, осуществляющее консультирование, должно  кратко подвести итоги и перечислить меры, которые  следует принять </w:t>
      </w:r>
      <w:r>
        <w:t>з</w:t>
      </w:r>
      <w:r w:rsidRPr="00F71ED6">
        <w:t>аявителю (кто именно, когда и что должен сделать);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-   ответ на письменное обращение  и обращение по электронной почте  дается в простой, четкой и понятной форме с указанием фамилии  и инициалов, номера телефона должностного лица,  исполнившего ответ на обращение. </w:t>
      </w:r>
    </w:p>
    <w:p w:rsidR="00C7342A" w:rsidRPr="00F71ED6" w:rsidRDefault="00C7342A" w:rsidP="00E076CC">
      <w:pPr>
        <w:ind w:firstLine="709"/>
        <w:jc w:val="both"/>
      </w:pPr>
      <w:r w:rsidRPr="00F71ED6">
        <w:t>Ответ на письменное обращение  и обращение по электронной почте дается в срок, не превышающий  30 дней со дня регистрации обращения.</w:t>
      </w:r>
    </w:p>
    <w:p w:rsidR="00C7342A" w:rsidRPr="00F71ED6" w:rsidRDefault="00C7342A" w:rsidP="00E076CC">
      <w:pPr>
        <w:ind w:firstLine="709"/>
        <w:jc w:val="both"/>
      </w:pPr>
      <w:r w:rsidRPr="00F71ED6">
        <w:t>2.11. Публичное устное  информирование осуществляется  путем публикации информационных материалов  в СМИ, размещения  на официальном сайте  Управления образования администрации МО «Нукутский район», сайтах общеобразовательных учреждений, путем использования  информационных стендов, размещающихся в общеобразовательных учреждениях.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Информационные стенды размещаются при входе в помещение общеобразовательного учреждения. Информационные стенды должны быть  максимально заметны, хорошо  просматриваемы и функциональны. Рекомендуется  оборудовать информационные стенды  карманами формата А-4  для  размещения  информационных листков. </w:t>
      </w:r>
    </w:p>
    <w:p w:rsidR="00C7342A" w:rsidRPr="00F71ED6" w:rsidRDefault="00C7342A" w:rsidP="00E076CC">
      <w:pPr>
        <w:ind w:firstLine="709"/>
        <w:jc w:val="both"/>
      </w:pPr>
      <w:r w:rsidRPr="00F71ED6">
        <w:t>Текст  размещаемых на стендах материалов должен быть  напечатан  удобным для чтения шрифтом, основные моменты и наиболее важные  места выделены.</w:t>
      </w:r>
    </w:p>
    <w:p w:rsidR="00C7342A" w:rsidRPr="00F71ED6" w:rsidRDefault="00C7342A" w:rsidP="00E076CC">
      <w:pPr>
        <w:ind w:firstLine="709"/>
        <w:jc w:val="both"/>
      </w:pPr>
      <w:r w:rsidRPr="00F71ED6">
        <w:t>2.</w:t>
      </w:r>
      <w:r>
        <w:t>1</w:t>
      </w:r>
      <w:r w:rsidRPr="00F71ED6">
        <w:t>2. Общий срок предоставления муниципальной услуги.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Зачисление  обучающихся  в общеобразовательное учреждение, оформленное приказом  руководителя общеобразовательного учреждения, осуществляется в течение 1 дня с момента  получения и регистрации документов </w:t>
      </w:r>
      <w:r>
        <w:t>з</w:t>
      </w:r>
      <w:r w:rsidRPr="00F71ED6">
        <w:t>аявителя.</w:t>
      </w:r>
    </w:p>
    <w:p w:rsidR="00C7342A" w:rsidRPr="00F71ED6" w:rsidRDefault="00C7342A" w:rsidP="00E076CC">
      <w:pPr>
        <w:ind w:firstLine="709"/>
        <w:jc w:val="both"/>
      </w:pPr>
      <w:r>
        <w:t>2.13</w:t>
      </w:r>
      <w:r w:rsidRPr="00F71ED6">
        <w:t>. Срок прохождения  отдельных административных процедур, необходимых  для предоставления государственной услуги: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-подача </w:t>
      </w:r>
      <w:r>
        <w:t>з</w:t>
      </w:r>
      <w:r w:rsidRPr="00F71ED6">
        <w:t xml:space="preserve">аявителем в общеобразовательное учреждение заявления в установленной форме  (приложение  2) с прилагаемыми  документами: </w:t>
      </w:r>
    </w:p>
    <w:p w:rsidR="00C7342A" w:rsidRPr="00F71ED6" w:rsidRDefault="00C7342A" w:rsidP="00E076CC">
      <w:pPr>
        <w:ind w:firstLine="709"/>
        <w:jc w:val="both"/>
      </w:pPr>
      <w:r w:rsidRPr="00F71ED6">
        <w:t>1) медицинская карта по форме 026-У/2000 (медицинская справка);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2) заверенная копия  свидетельства о рождении; 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3) личное дело обучающегося; </w:t>
      </w:r>
    </w:p>
    <w:p w:rsidR="00C7342A" w:rsidRPr="00F71ED6" w:rsidRDefault="00C7342A" w:rsidP="00E076CC">
      <w:pPr>
        <w:ind w:firstLine="709"/>
        <w:jc w:val="both"/>
      </w:pPr>
      <w:r w:rsidRPr="00F71ED6">
        <w:t>4) ведомость промежуточных оценок при приеме  в течение учебного года  в порядке перевода из других общеобразовательных учреждений;</w:t>
      </w:r>
    </w:p>
    <w:p w:rsidR="00C7342A" w:rsidRPr="00F71ED6" w:rsidRDefault="00C7342A" w:rsidP="00E076CC">
      <w:pPr>
        <w:ind w:firstLine="709"/>
        <w:jc w:val="both"/>
      </w:pPr>
      <w:r w:rsidRPr="00F71ED6">
        <w:t>5) аттестат об  основном общем образовании при  приеме  в 10-11 (12) классы;</w:t>
      </w:r>
    </w:p>
    <w:p w:rsidR="00C7342A" w:rsidRPr="00F71ED6" w:rsidRDefault="00C7342A" w:rsidP="00E076CC">
      <w:pPr>
        <w:ind w:firstLine="709"/>
        <w:jc w:val="both"/>
      </w:pPr>
      <w:r w:rsidRPr="00F71ED6">
        <w:t>6) справка, подтверждающая статус семьи (в день подачи заявления).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-оформление и подписание договора  родителей (законных представителей)  обучающегося с общеобразовательным учреждением, 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 -зачисление  обучающегося  в общеобразовательное учреждение приказом  руководителя (в день подачи заявления).</w:t>
      </w:r>
    </w:p>
    <w:p w:rsidR="00C7342A" w:rsidRPr="00F71ED6" w:rsidRDefault="00C7342A" w:rsidP="00E076CC">
      <w:pPr>
        <w:ind w:firstLine="709"/>
        <w:jc w:val="both"/>
      </w:pPr>
      <w:r w:rsidRPr="00F71ED6">
        <w:t>Перечень документов, необходимых  для предоставления муниципальной услуги, можно получить  у должностного лица общеобразовательного учреждения, а также на официальных сайтах  Управления образования администрации МО «Нукутский район», общеобразовательных учреждений.</w:t>
      </w:r>
    </w:p>
    <w:p w:rsidR="00C7342A" w:rsidRPr="00F71ED6" w:rsidRDefault="00C7342A" w:rsidP="00E076CC">
      <w:pPr>
        <w:ind w:firstLine="709"/>
        <w:jc w:val="both"/>
      </w:pPr>
      <w:r>
        <w:t>Требовать у з</w:t>
      </w:r>
      <w:r w:rsidRPr="00F71ED6">
        <w:t>аявителя  документы, не предусмотренные данным пунктом   Регламента,  не допускается. Заявитель может предоставить дополнительную информацию  в печатной, электронной или рукописной форме  - адрес фактического места жительства,  контактные телефоны или иную информацию, необходимую  для получения  муниципальной услуги.</w:t>
      </w:r>
    </w:p>
    <w:p w:rsidR="00C7342A" w:rsidRPr="00F71ED6" w:rsidRDefault="00C7342A" w:rsidP="00E076CC">
      <w:pPr>
        <w:ind w:firstLine="709"/>
        <w:jc w:val="both"/>
      </w:pPr>
      <w:r>
        <w:t>2.</w:t>
      </w:r>
      <w:r w:rsidRPr="00F71ED6">
        <w:t>1</w:t>
      </w:r>
      <w:r>
        <w:t>4</w:t>
      </w:r>
      <w:r w:rsidRPr="00F71ED6">
        <w:t>. Заявление должно содержать: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-наименование общеобразовательного учреждения,  либо фамилию, имя, отчество  соответствующего  должностного лица, либо должность соответствующего должностного лица, </w:t>
      </w:r>
    </w:p>
    <w:p w:rsidR="00C7342A" w:rsidRPr="00F71ED6" w:rsidRDefault="00C7342A" w:rsidP="00E076CC">
      <w:pPr>
        <w:ind w:firstLine="709"/>
        <w:jc w:val="both"/>
      </w:pPr>
      <w:r w:rsidRPr="00F71ED6">
        <w:t>-почтовый адрес, в том числе адрес  электронной почты, по которым  должен быть  направлен ответ,</w:t>
      </w:r>
    </w:p>
    <w:p w:rsidR="00C7342A" w:rsidRPr="00F71ED6" w:rsidRDefault="00C7342A" w:rsidP="00E076CC">
      <w:pPr>
        <w:ind w:firstLine="709"/>
        <w:jc w:val="both"/>
      </w:pPr>
      <w:r w:rsidRPr="00F71ED6">
        <w:t>-при наличии  контактный телефон,</w:t>
      </w:r>
    </w:p>
    <w:p w:rsidR="00C7342A" w:rsidRPr="00F71ED6" w:rsidRDefault="00C7342A" w:rsidP="00E076CC">
      <w:pPr>
        <w:ind w:firstLine="709"/>
        <w:jc w:val="both"/>
      </w:pPr>
      <w:r w:rsidRPr="00F71ED6">
        <w:t>-подпись, дата.</w:t>
      </w:r>
    </w:p>
    <w:p w:rsidR="00C7342A" w:rsidRPr="00F71ED6" w:rsidRDefault="00C7342A" w:rsidP="00E076CC">
      <w:pPr>
        <w:ind w:firstLine="709"/>
        <w:jc w:val="both"/>
      </w:pPr>
      <w:r>
        <w:t>2.15</w:t>
      </w:r>
      <w:r w:rsidRPr="00F71ED6">
        <w:t xml:space="preserve">.  Требования к оформлению документов. </w:t>
      </w:r>
    </w:p>
    <w:p w:rsidR="00C7342A" w:rsidRPr="00F71ED6" w:rsidRDefault="00C7342A" w:rsidP="00E076CC">
      <w:pPr>
        <w:ind w:firstLine="709"/>
        <w:jc w:val="both"/>
      </w:pPr>
      <w:r w:rsidRPr="00F71ED6">
        <w:t>-документы  предоставляются на русском языке  либо имеют  заверенный перевод  на русский язык;</w:t>
      </w:r>
    </w:p>
    <w:p w:rsidR="00C7342A" w:rsidRPr="00F71ED6" w:rsidRDefault="00C7342A" w:rsidP="00E076CC">
      <w:pPr>
        <w:ind w:firstLine="709"/>
        <w:jc w:val="both"/>
      </w:pPr>
      <w:r w:rsidRPr="00F71ED6">
        <w:t>-заявление заполн</w:t>
      </w:r>
      <w:r>
        <w:t>яется з</w:t>
      </w:r>
      <w:r w:rsidRPr="00F71ED6">
        <w:t>аявителем  рукописным или машинописным способом;</w:t>
      </w:r>
    </w:p>
    <w:p w:rsidR="00C7342A" w:rsidRPr="00F71ED6" w:rsidRDefault="00C7342A" w:rsidP="00E076CC">
      <w:pPr>
        <w:ind w:firstLine="709"/>
        <w:jc w:val="both"/>
      </w:pPr>
      <w:r w:rsidRPr="00F71ED6">
        <w:t>-в случае если заявление  заполнено машинописным способом, заявитель  дополнительно в нижней части  заявления разборчиво от руки  указывает свою фамилию, имя, отчество (полностью) и дату подачи заявления;</w:t>
      </w:r>
    </w:p>
    <w:p w:rsidR="00C7342A" w:rsidRPr="00F71ED6" w:rsidRDefault="00C7342A" w:rsidP="00E076CC">
      <w:pPr>
        <w:ind w:firstLine="709"/>
        <w:jc w:val="both"/>
      </w:pPr>
      <w:r w:rsidRPr="00F71ED6">
        <w:t>-в документах не должно  быть  подчисток, приписок,  зачеркнутых слов и иных не  оговоренных  в них исправлений;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-тексты на документах, полученных посредством  светокопирования, должны быть разборчивы. </w:t>
      </w:r>
    </w:p>
    <w:p w:rsidR="00C7342A" w:rsidRPr="00F71ED6" w:rsidRDefault="00C7342A" w:rsidP="00E076CC">
      <w:pPr>
        <w:ind w:firstLine="709"/>
        <w:jc w:val="both"/>
      </w:pPr>
      <w:r w:rsidRPr="00F71ED6">
        <w:t>Копии документов  должны быть заверены в установленном порядке или могут заверяться  работником общеобразовательного учреждения  при  сличении  их с оригиналом.</w:t>
      </w:r>
    </w:p>
    <w:p w:rsidR="00C7342A" w:rsidRPr="00F71ED6" w:rsidRDefault="00C7342A" w:rsidP="00E076CC">
      <w:pPr>
        <w:ind w:firstLine="709"/>
        <w:jc w:val="both"/>
      </w:pPr>
      <w:r w:rsidRPr="00F71ED6">
        <w:t>2.1</w:t>
      </w:r>
      <w:r>
        <w:t>6</w:t>
      </w:r>
      <w:r w:rsidRPr="00F71ED6">
        <w:t>. Время ожидания  гражданина при подаче  документов для получения  муниципальной услуги  у сотрудника общеобразовательного учреждения  не должно превышать 20 минут.</w:t>
      </w:r>
    </w:p>
    <w:p w:rsidR="00C7342A" w:rsidRPr="00F71ED6" w:rsidRDefault="00C7342A" w:rsidP="00E076CC">
      <w:pPr>
        <w:ind w:firstLine="709"/>
        <w:jc w:val="both"/>
      </w:pPr>
      <w:r w:rsidRPr="00F71ED6">
        <w:t xml:space="preserve"> 2.</w:t>
      </w:r>
      <w:r>
        <w:t>17</w:t>
      </w:r>
      <w:r w:rsidRPr="00F71ED6">
        <w:t>. Продолжительность приема  гражданина у сотрудника  общеобразовательного учреждения, осуществляющего прием  документов,  при подаче  документов для  получения муниципальной услуги  не должна превышать 15 минут.</w:t>
      </w:r>
    </w:p>
    <w:p w:rsidR="00C7342A" w:rsidRPr="00F71ED6" w:rsidRDefault="00C7342A" w:rsidP="00E076CC">
      <w:pPr>
        <w:ind w:firstLine="709"/>
        <w:jc w:val="both"/>
      </w:pPr>
      <w:r w:rsidRPr="00F71ED6">
        <w:t>2.</w:t>
      </w:r>
      <w:r>
        <w:t>18</w:t>
      </w:r>
      <w:r w:rsidRPr="00F71ED6">
        <w:t>.  Гражданину, подавшему заявление о зачислении в общеобразовательное учреждение, выдается контрольный талон о получении  документов с указанием их перечня.</w:t>
      </w:r>
    </w:p>
    <w:p w:rsidR="00C7342A" w:rsidRPr="00F71ED6" w:rsidRDefault="00C7342A" w:rsidP="00E076CC">
      <w:pPr>
        <w:ind w:firstLine="709"/>
        <w:jc w:val="both"/>
      </w:pPr>
      <w:r>
        <w:t>2.19</w:t>
      </w:r>
      <w:r w:rsidRPr="00F71ED6">
        <w:t>. Основанием  для зачисления детей в общеобразовательное учреждение любого вида на все ступени общего образования является  заявление родителей (законных представителей).</w:t>
      </w:r>
    </w:p>
    <w:p w:rsidR="00C7342A" w:rsidRPr="00F71ED6" w:rsidRDefault="00C7342A" w:rsidP="00E076CC">
      <w:pPr>
        <w:ind w:firstLine="709"/>
        <w:jc w:val="both"/>
      </w:pPr>
      <w:r w:rsidRPr="00F71ED6">
        <w:t>2.</w:t>
      </w:r>
      <w:r>
        <w:t>20</w:t>
      </w:r>
      <w:r w:rsidRPr="00F71ED6">
        <w:t>.  Зачисление детей на индивидуальное  обучение  на дому  по  медицинским показаниям осуществляет Управление образования администрации МО «Нукутский район»  на основании ходатайства   общеобразовательного учреждения  и наличия заключения  врачебно-консультационной  комиссии.</w:t>
      </w:r>
    </w:p>
    <w:p w:rsidR="00C7342A" w:rsidRPr="00F71ED6" w:rsidRDefault="00C7342A" w:rsidP="00E076CC">
      <w:pPr>
        <w:ind w:firstLine="709"/>
        <w:jc w:val="both"/>
      </w:pPr>
      <w:r w:rsidRPr="00F71ED6">
        <w:t>2.</w:t>
      </w:r>
      <w:r>
        <w:t>21</w:t>
      </w:r>
      <w:r w:rsidRPr="00F71ED6">
        <w:t>. Зачисление детей из семей беженцев и вынужденных переселенцев, при наличии  документов, подтверждающих  их статус, может  осуществляться  на основании  записи  детей в паспорте  родителей (законных представителей)  и их письменного  согласия с указанием  адреса  фактического  проживания  без учета  наличия или отсутствия  регистрационных  документов  о регистрации  по месту  жительства.</w:t>
      </w:r>
    </w:p>
    <w:p w:rsidR="00C7342A" w:rsidRPr="00F71ED6" w:rsidRDefault="00C7342A" w:rsidP="00E076CC">
      <w:pPr>
        <w:ind w:firstLine="709"/>
        <w:jc w:val="both"/>
      </w:pPr>
      <w:r w:rsidRPr="00F71ED6">
        <w:t>2.</w:t>
      </w:r>
      <w:r>
        <w:t>22</w:t>
      </w:r>
      <w:r w:rsidRPr="00F71ED6">
        <w:t>.  Иностранные граждане  пользуются в Российской Федерации правом на  получение  образования наравне  с гражданами Российской Федерации на основании Федерального закона  «О правовом положении  иностранных граждан   в  Российской Федерации».</w:t>
      </w:r>
    </w:p>
    <w:p w:rsidR="00C7342A" w:rsidRPr="00F71ED6" w:rsidRDefault="00C7342A" w:rsidP="00E076CC">
      <w:pPr>
        <w:ind w:firstLine="709"/>
        <w:jc w:val="both"/>
      </w:pPr>
      <w:r w:rsidRPr="00F71ED6">
        <w:t>2.</w:t>
      </w:r>
      <w:r>
        <w:t>23</w:t>
      </w:r>
      <w:r w:rsidRPr="00F71ED6">
        <w:t xml:space="preserve">. Все  дети,  достигшие возраста  шести лет шести месяцев на 1 сентября  календарного года, зачисляются в общеобразовательное учреждение независимо от уровня их подготовки к школе. </w:t>
      </w:r>
    </w:p>
    <w:p w:rsidR="00C7342A" w:rsidRPr="00F71ED6" w:rsidRDefault="00C7342A" w:rsidP="00E076CC">
      <w:pPr>
        <w:ind w:firstLine="709"/>
        <w:jc w:val="both"/>
      </w:pPr>
      <w:r w:rsidRPr="00F71ED6">
        <w:t>2.</w:t>
      </w:r>
      <w:r>
        <w:t>24</w:t>
      </w:r>
      <w:r w:rsidRPr="00F71ED6">
        <w:t>. Основанием для отказа  в зачислении  в общеобразовательное учреждение  является  недостижение ребенком возраста  шести лет шести месяцев на 1 сентября  календарного года (при зачислении  в 1 класс), а также  противопоказания  по здоровью.  Зачисление  ребенка  в  1 класс в более раннем возрасте в общеобразовательное учреждение  допускается с  согласия  муниципального органа управления образованием  на основании заявления родителей (законных представителей) на основании  заключения     психолого-медико-педагогической комиссии. Заключение  психолого-медико-педагогической комиссии  о готовности ребенка к обучению в школе носит рекомендательный характер.</w:t>
      </w:r>
    </w:p>
    <w:p w:rsidR="00C7342A" w:rsidRPr="00F71ED6" w:rsidRDefault="00C7342A" w:rsidP="00E076CC">
      <w:pPr>
        <w:ind w:firstLine="709"/>
        <w:jc w:val="both"/>
      </w:pPr>
      <w:r w:rsidRPr="00F71ED6">
        <w:t>2.</w:t>
      </w:r>
      <w:r>
        <w:t>2</w:t>
      </w:r>
      <w:r w:rsidRPr="00F71ED6">
        <w:t>5.  Предоставление муниципальной услуги  осуществляется  в соответствии с графиком  работы общеобразовательного учреждения.</w:t>
      </w:r>
    </w:p>
    <w:p w:rsidR="00C7342A" w:rsidRPr="00F71ED6" w:rsidRDefault="00C7342A" w:rsidP="00E076CC">
      <w:pPr>
        <w:ind w:firstLine="709"/>
        <w:jc w:val="both"/>
      </w:pPr>
      <w:r w:rsidRPr="00F71ED6">
        <w:t>2.2</w:t>
      </w:r>
      <w:r>
        <w:t>6</w:t>
      </w:r>
      <w:r w:rsidRPr="00F71ED6">
        <w:t>.  Места, в которых предоставляется муниципальная услуга, должны иметь средства  пожаротушения и оказания  первой медицинской помощи.</w:t>
      </w:r>
    </w:p>
    <w:p w:rsidR="00C7342A" w:rsidRPr="00F71ED6" w:rsidRDefault="00C7342A" w:rsidP="00E076CC">
      <w:pPr>
        <w:ind w:firstLine="709"/>
        <w:jc w:val="both"/>
      </w:pPr>
      <w:r w:rsidRPr="00F71ED6">
        <w:t>2.</w:t>
      </w:r>
      <w:r>
        <w:t>27</w:t>
      </w:r>
      <w:r w:rsidRPr="00F71ED6">
        <w:t>.  Помещения, в которых предоставляется муниципальная услуга,  должны содержать информационные стенды, организованные в соответствии с подпунктом  2.1.7. пункта 2.1. Регламента.</w:t>
      </w:r>
    </w:p>
    <w:p w:rsidR="00C7342A" w:rsidRDefault="00C7342A" w:rsidP="00E076CC">
      <w:pPr>
        <w:ind w:firstLine="709"/>
        <w:jc w:val="both"/>
      </w:pPr>
      <w:r w:rsidRPr="00F71ED6">
        <w:t>2.</w:t>
      </w:r>
      <w:r>
        <w:t>28</w:t>
      </w:r>
      <w:r w:rsidRPr="00F71ED6">
        <w:t xml:space="preserve">. Помещения, в которых предоставляется муниципальная  услуга,  должны содержать места  для ожидания </w:t>
      </w:r>
      <w:r>
        <w:t>приема  з</w:t>
      </w:r>
      <w:r w:rsidRPr="00F71ED6">
        <w:t>аявителям,  оборудованные  местами для сидения, а также столами (стойками) для  возможности  оформления  документов с наличием  в указанных местах  бумаги и ручек для записи информации.</w:t>
      </w:r>
    </w:p>
    <w:p w:rsidR="00C7342A" w:rsidRPr="00C56418" w:rsidRDefault="00C7342A" w:rsidP="00E076CC">
      <w:pPr>
        <w:keepNext/>
        <w:widowControl w:val="0"/>
        <w:ind w:firstLine="709"/>
        <w:jc w:val="both"/>
      </w:pPr>
      <w:r w:rsidRPr="005015DE">
        <w:t>2.29.</w:t>
      </w:r>
      <w:r w:rsidRPr="00C56418">
        <w:t xml:space="preserve"> Показателями доступности и качества услуги являются:</w:t>
      </w:r>
    </w:p>
    <w:p w:rsidR="00C7342A" w:rsidRPr="00C56418" w:rsidRDefault="00C7342A" w:rsidP="00E076CC">
      <w:pPr>
        <w:keepNext/>
        <w:widowControl w:val="0"/>
        <w:ind w:firstLine="709"/>
        <w:jc w:val="both"/>
      </w:pPr>
      <w:r w:rsidRPr="00C56418">
        <w:t>- своевременность предоставления услуги в соответствии со стандартом её предоставления;</w:t>
      </w:r>
    </w:p>
    <w:p w:rsidR="00C7342A" w:rsidRPr="00C56418" w:rsidRDefault="00C7342A" w:rsidP="00E076CC">
      <w:pPr>
        <w:keepNext/>
        <w:widowControl w:val="0"/>
        <w:ind w:firstLine="709"/>
        <w:jc w:val="both"/>
      </w:pPr>
      <w:r w:rsidRPr="00C56418">
        <w:t>- полнота, актуальность и достоверность информации о порядке предоставления, в том числе в электронной форме;</w:t>
      </w:r>
    </w:p>
    <w:p w:rsidR="00C7342A" w:rsidRPr="00C56418" w:rsidRDefault="00C7342A" w:rsidP="00E076CC">
      <w:pPr>
        <w:keepNext/>
        <w:widowControl w:val="0"/>
        <w:ind w:firstLine="709"/>
        <w:jc w:val="both"/>
      </w:pPr>
      <w:r w:rsidRPr="00C56418">
        <w:t>- получение услуги в электронной форме, если это не запрещено законом, а также в иных формах, предусмотренных действующим законодательством Российской Федерации, по выбору заявителя.</w:t>
      </w:r>
    </w:p>
    <w:p w:rsidR="00C7342A" w:rsidRDefault="00C7342A" w:rsidP="00E076CC">
      <w:pPr>
        <w:widowControl w:val="0"/>
        <w:autoSpaceDE w:val="0"/>
        <w:autoSpaceDN w:val="0"/>
        <w:adjustRightInd w:val="0"/>
        <w:ind w:firstLine="709"/>
        <w:jc w:val="both"/>
      </w:pPr>
      <w:r w:rsidRPr="005015DE">
        <w:t>2.30.</w:t>
      </w:r>
      <w:r w:rsidRPr="00C56418">
        <w:t xml:space="preserve"> Возможно предоставл</w:t>
      </w:r>
      <w:r>
        <w:t>ение услуги в электронной форме.</w:t>
      </w:r>
    </w:p>
    <w:p w:rsidR="00C7342A" w:rsidRDefault="00C7342A" w:rsidP="00E076CC">
      <w:pPr>
        <w:tabs>
          <w:tab w:val="left" w:pos="720"/>
        </w:tabs>
        <w:ind w:firstLine="709"/>
        <w:jc w:val="both"/>
      </w:pPr>
      <w:r w:rsidRPr="00F71ED6">
        <w:tab/>
      </w:r>
    </w:p>
    <w:p w:rsidR="00C7342A" w:rsidRPr="009C4A1C" w:rsidRDefault="00C7342A" w:rsidP="00E076CC">
      <w:pPr>
        <w:keepNext/>
        <w:widowControl w:val="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6C687D">
        <w:rPr>
          <w:b/>
          <w:bCs/>
        </w:rPr>
        <w:t xml:space="preserve">. Состав, последовательность и сроки выполнения процедур, </w:t>
      </w:r>
    </w:p>
    <w:p w:rsidR="00C7342A" w:rsidRPr="00C82796" w:rsidRDefault="00C7342A" w:rsidP="00E076CC">
      <w:pPr>
        <w:keepNext/>
        <w:widowControl w:val="0"/>
        <w:jc w:val="center"/>
        <w:rPr>
          <w:b/>
          <w:bCs/>
        </w:rPr>
      </w:pPr>
      <w:r w:rsidRPr="006C687D">
        <w:rPr>
          <w:b/>
          <w:bCs/>
        </w:rPr>
        <w:t xml:space="preserve">требования к порядку их выполнения, в том числе особенности </w:t>
      </w:r>
    </w:p>
    <w:p w:rsidR="00C7342A" w:rsidRPr="006C687D" w:rsidRDefault="00C7342A" w:rsidP="00E076CC">
      <w:pPr>
        <w:keepNext/>
        <w:widowControl w:val="0"/>
        <w:jc w:val="center"/>
        <w:rPr>
          <w:b/>
          <w:bCs/>
        </w:rPr>
      </w:pPr>
      <w:r w:rsidRPr="006C687D">
        <w:rPr>
          <w:b/>
          <w:bCs/>
        </w:rPr>
        <w:t>выполнения процедур</w:t>
      </w:r>
      <w:r w:rsidRPr="009C4A1C">
        <w:rPr>
          <w:b/>
          <w:bCs/>
        </w:rPr>
        <w:t xml:space="preserve"> </w:t>
      </w:r>
      <w:r w:rsidRPr="006C687D">
        <w:rPr>
          <w:b/>
          <w:bCs/>
        </w:rPr>
        <w:t>в электронной форме</w:t>
      </w:r>
    </w:p>
    <w:p w:rsidR="00C7342A" w:rsidRDefault="00C7342A" w:rsidP="00E076CC">
      <w:pPr>
        <w:tabs>
          <w:tab w:val="left" w:pos="720"/>
        </w:tabs>
        <w:ind w:firstLine="709"/>
        <w:jc w:val="both"/>
      </w:pP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3.1. Описание последовательности действий при исполнении  муниципальной услуги.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Предоставление муниципальной услуги включает в себя  выполнение следующих  административных процедур:</w:t>
      </w:r>
    </w:p>
    <w:p w:rsidR="00C7342A" w:rsidRDefault="00C7342A" w:rsidP="00E076CC">
      <w:pPr>
        <w:tabs>
          <w:tab w:val="left" w:pos="720"/>
        </w:tabs>
        <w:ind w:firstLine="709"/>
        <w:jc w:val="both"/>
      </w:pPr>
      <w:r w:rsidRPr="00F71ED6">
        <w:tab/>
      </w:r>
      <w:r>
        <w:t>- прием и регистрация заявителя,</w:t>
      </w:r>
      <w:r w:rsidRPr="00397075">
        <w:t xml:space="preserve"> </w:t>
      </w:r>
      <w:r>
        <w:t>и регистрация документов от заявителя;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>
        <w:t xml:space="preserve">- принятие решения о приеме либо об отказе в приеме в данное муниципальное общеобразовательное учреждение 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 xml:space="preserve">- ознакомление  </w:t>
      </w:r>
      <w:r>
        <w:t>з</w:t>
      </w:r>
      <w:r w:rsidRPr="00F71ED6">
        <w:t>аявителя с Уставом общеобразовательного учреждения, лицензией на право ведения образовательной деятельности, свидетельством о государственной  аккредитации, образовательными программами, реализуемыми  общеобразовательным учреждением, и другими  документами, регламентирующими  организацию образовательного процесса,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 xml:space="preserve">- оформление и подписание договора  родителей (законных представителей) обучающегося  с общеобразовательным учреждением,  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- зачисление обучающегося в общеобразовательное учреждение приказом руководителя.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 xml:space="preserve">Последовательность административных процедур, выполняемых при предоставлении муниципальной услуги,  показана в </w:t>
      </w:r>
      <w:r>
        <w:t>блок-</w:t>
      </w:r>
      <w:r w:rsidRPr="00F71ED6">
        <w:t>схеме согласно Приложени</w:t>
      </w:r>
      <w:r>
        <w:t>ю</w:t>
      </w:r>
      <w:r w:rsidRPr="00F71ED6">
        <w:t xml:space="preserve">  </w:t>
      </w:r>
      <w:r>
        <w:t>№</w:t>
      </w:r>
      <w:r w:rsidRPr="00F71ED6">
        <w:t>1 к настоящему Регламенту.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3.2. Прием и регистрация  заявления и документов от заявителя.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Основанием для приема заявления  и регистрации  документов  для предоставления муниципальной услуги является личное обращение  заявителя к должностному лицу, ответственному за прием и регистрацию  документов, либо получение  указанным  должностным  лицом  документов по почте, электронной почте.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Должностное лицо, ответственное  за прием и регистрацию документов, принимает заявление и документы, выполняя  при этом следующие действия: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-устанавливает личность заявителя (в случае личного обращения),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 xml:space="preserve">-принимает документы, 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-на втором экземпляре обращения ставит  роспись  и дату  приема  документов от заявителя при личном обращении,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-регистрирует документы,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-направляет документы  на визу руководителя  общеобразовательного учреждения.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Срок исполнения  данного административного действия  составляет один рабочий день.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Результатом  исполнения административного действия является: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-при личном обращении заявителя  роспись о принятии  документов,</w:t>
      </w:r>
    </w:p>
    <w:p w:rsidR="00C7342A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-при направлении документов по почте, в том числе электронной – регистрация заявления  в журнале  входящих  документов.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>
        <w:t>3.3. Принятие решения о приеме либо об отказе в приеме в данное муниципальное общеобразовательное учреждение по результатом рассмотрения заявления;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Основанием для начала административного действия  является визирование руководителем общеобразовательного учреждения  заявления заявителя.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Ответственным  за исполнение данного административного действия  является должностное лицо, ответственное  за исполнение  муниципальной услуги.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Должностное лицо, ответственное  за исполнение  муниципальной услуги: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-</w:t>
      </w:r>
      <w:r>
        <w:t xml:space="preserve"> </w:t>
      </w:r>
      <w:r w:rsidRPr="00F71ED6">
        <w:t>проверяет наличие документов, предусмотренных  настоящим Регламентом,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-</w:t>
      </w:r>
      <w:r>
        <w:t xml:space="preserve"> </w:t>
      </w:r>
      <w:r w:rsidRPr="00F71ED6">
        <w:t>проверяет соответствие сведений, содержащихся в заявлении, требованиям, установленным настоящим Регламентом.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В случае наличия оснований для  отказа в предоставлении муниципальной услуги, установленных  пунктом 2.</w:t>
      </w:r>
      <w:r>
        <w:t>2</w:t>
      </w:r>
      <w:r w:rsidRPr="00F71ED6">
        <w:t>4. настоящего Регламента, должностное лицо, ответственное за  предоставление  муниципальной услуги, в течение 1 дня готовит  документы об отказе  в  предоставлении муниципальной услуги с указанием  причин отказа.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 xml:space="preserve">Срок исполнения данного административного действия  составляет не более двух дней. </w:t>
      </w:r>
    </w:p>
    <w:p w:rsidR="00C7342A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 xml:space="preserve">Результатом  предоставления  административного действия является  </w:t>
      </w:r>
      <w:r>
        <w:t>принятие решения о</w:t>
      </w:r>
      <w:r w:rsidRPr="00F71ED6">
        <w:t xml:space="preserve"> зачислении  обучающегося  руководителем общеобразовательного учреждения</w:t>
      </w:r>
      <w:r>
        <w:t>, либо принятие решения об отказе в приёме в общеобразовательное учреждение</w:t>
      </w:r>
      <w:r w:rsidRPr="00F71ED6">
        <w:t xml:space="preserve">.  </w:t>
      </w:r>
    </w:p>
    <w:p w:rsidR="00C7342A" w:rsidRDefault="00C7342A" w:rsidP="00E076CC">
      <w:pPr>
        <w:tabs>
          <w:tab w:val="left" w:pos="720"/>
        </w:tabs>
        <w:ind w:firstLine="709"/>
        <w:jc w:val="both"/>
      </w:pPr>
      <w:r>
        <w:t>3.4. О</w:t>
      </w:r>
      <w:r w:rsidRPr="00F71ED6">
        <w:t xml:space="preserve">знакомление  </w:t>
      </w:r>
      <w:r>
        <w:t>з</w:t>
      </w:r>
      <w:r w:rsidRPr="00F71ED6">
        <w:t>аявителя с Уставом общеобразовательного учреждения, лицензией на право ведения образовательной деятельности, свидетельством о государственной  аккредитации, образовательными программами, реализуемыми  общеобразовательным учреждением, и другими  документами, регламентирующими  организацию образовательного про</w:t>
      </w:r>
      <w:r>
        <w:t xml:space="preserve">цесса. </w:t>
      </w:r>
    </w:p>
    <w:p w:rsidR="00C7342A" w:rsidRDefault="00C7342A" w:rsidP="00E076CC">
      <w:pPr>
        <w:tabs>
          <w:tab w:val="left" w:pos="720"/>
        </w:tabs>
        <w:ind w:firstLine="709"/>
        <w:jc w:val="both"/>
      </w:pPr>
      <w:r>
        <w:t>В случае принятия решения о приеме в общеобразовательное учреждение в результате рассмотрения обращения, заявителю для ознакомления предоставляются: устав, учредительные документы, образовательные программы и иные документы.</w:t>
      </w:r>
    </w:p>
    <w:p w:rsidR="00C7342A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 xml:space="preserve">Срок исполнения данного административного действия </w:t>
      </w:r>
      <w:r>
        <w:t>составляет не более</w:t>
      </w:r>
      <w:r w:rsidRPr="00F71ED6">
        <w:t xml:space="preserve"> </w:t>
      </w:r>
      <w:r>
        <w:t xml:space="preserve">одного дня с момента принятия решения о зачисление в общеобразовательное учреждение. </w:t>
      </w:r>
    </w:p>
    <w:p w:rsidR="00C7342A" w:rsidRDefault="00C7342A" w:rsidP="00E076CC">
      <w:pPr>
        <w:ind w:firstLine="709"/>
        <w:jc w:val="both"/>
      </w:pPr>
      <w:r>
        <w:t>3.5. О</w:t>
      </w:r>
      <w:r w:rsidRPr="00AA0534">
        <w:t xml:space="preserve">формление и подписание договора  родителей (законных представителей) обучающегося  с </w:t>
      </w:r>
      <w:r>
        <w:t>общеобразовательным учреждением;</w:t>
      </w:r>
    </w:p>
    <w:p w:rsidR="00C7342A" w:rsidRDefault="00C7342A" w:rsidP="00E076CC">
      <w:pPr>
        <w:ind w:firstLine="709"/>
        <w:jc w:val="both"/>
      </w:pPr>
      <w:r>
        <w:t>Договор оформляется и подписывается в день подачи заявление о приеме в общеобразовательное учреждение;</w:t>
      </w:r>
    </w:p>
    <w:p w:rsidR="00C7342A" w:rsidRDefault="00C7342A" w:rsidP="00E076CC">
      <w:pPr>
        <w:ind w:firstLine="709"/>
        <w:jc w:val="both"/>
      </w:pPr>
      <w:r>
        <w:t>3.6. З</w:t>
      </w:r>
      <w:r w:rsidRPr="00F71ED6">
        <w:t>ачисление обучающегося в</w:t>
      </w:r>
      <w:r>
        <w:t xml:space="preserve"> общеобразовательное учреждение оформляется приказом руководителя общеобразовательного учреждения;</w:t>
      </w:r>
    </w:p>
    <w:p w:rsidR="00C7342A" w:rsidRDefault="00C7342A" w:rsidP="00E076CC">
      <w:pPr>
        <w:ind w:firstLine="709"/>
        <w:jc w:val="both"/>
      </w:pPr>
      <w:r>
        <w:t xml:space="preserve">Приказ руководителя издается в течение одного дня с момента поступления заявления и принятия решения о приеме в данное общеобразовательное учреждение; </w:t>
      </w:r>
    </w:p>
    <w:p w:rsidR="00C7342A" w:rsidRPr="00F71ED6" w:rsidRDefault="00C7342A" w:rsidP="00E076CC">
      <w:pPr>
        <w:ind w:firstLine="709"/>
        <w:jc w:val="both"/>
      </w:pPr>
      <w:r>
        <w:t>Результатом выполнения административной процедуры является зачисление гражданина в общеобразовательное учреждение.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 xml:space="preserve">  </w:t>
      </w:r>
    </w:p>
    <w:p w:rsidR="00C7342A" w:rsidRPr="000F21CB" w:rsidRDefault="00C7342A" w:rsidP="00E076CC">
      <w:pPr>
        <w:tabs>
          <w:tab w:val="left" w:pos="720"/>
        </w:tabs>
        <w:ind w:firstLine="709"/>
        <w:jc w:val="center"/>
        <w:rPr>
          <w:b/>
          <w:bCs/>
        </w:rPr>
      </w:pPr>
      <w:r w:rsidRPr="00F71ED6">
        <w:rPr>
          <w:b/>
          <w:bCs/>
          <w:lang w:val="en-US"/>
        </w:rPr>
        <w:t>IV</w:t>
      </w:r>
      <w:r w:rsidRPr="00F71ED6">
        <w:rPr>
          <w:b/>
          <w:bCs/>
        </w:rPr>
        <w:t xml:space="preserve">. </w:t>
      </w:r>
      <w:r w:rsidRPr="00717AF3">
        <w:rPr>
          <w:b/>
          <w:bCs/>
        </w:rPr>
        <w:t>Формы контроля за исполнением административного регламента</w:t>
      </w:r>
    </w:p>
    <w:p w:rsidR="00C7342A" w:rsidRPr="000F21CB" w:rsidRDefault="00C7342A" w:rsidP="00E076CC">
      <w:pPr>
        <w:tabs>
          <w:tab w:val="left" w:pos="720"/>
        </w:tabs>
        <w:ind w:firstLine="709"/>
        <w:jc w:val="center"/>
        <w:rPr>
          <w:b/>
          <w:bCs/>
        </w:rPr>
      </w:pP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4.1. Контроль за полнотой  и качеством  предоставления муниципальной услуги осуществляется  Управлением образования администрации МО «Нукутский район».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 xml:space="preserve">4.2. Проверки могут быть плановыми и  оперативными. 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4.2.1.  Плановые проверки  проводятся в соответствии с планом работы Управления образования администрации МО «Нукутский район» на текущий  год.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4.2.2.  Оперативные проверки  проводятся в случае поступления  в Управление образования администрации МО «Нукутский район» обращений физических лиц с жалобами на нарушение их прав и законных интересов, а также  для проверки исполнения предписаний  об устранении  выявленных нарушений.</w:t>
      </w:r>
    </w:p>
    <w:p w:rsidR="00C7342A" w:rsidRPr="00F71ED6" w:rsidRDefault="00C7342A" w:rsidP="00E076CC">
      <w:pPr>
        <w:pStyle w:val="a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6">
        <w:rPr>
          <w:rFonts w:ascii="Times New Roman" w:hAnsi="Times New Roman" w:cs="Times New Roman"/>
          <w:sz w:val="24"/>
          <w:szCs w:val="24"/>
        </w:rPr>
        <w:t xml:space="preserve">4.3.  Контроль за предоставлением  муниципальной услуги по зачислению  в общеобразовательные учреждения муниципального образования «Нукутский район» осуществляется специалистами Управления образования администрации МО «Нукутский район».         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4.4. Для проведения проверки утверждается комиссия  в  составе председателя  и членов комиссии.  Число членов  комиссии по проверке не может быть мене 3 человек.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 xml:space="preserve">4.5. Контроль осуществляется  на основании приказа начальника Управления образования администрации МО «Нукутский район».          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4.7.  Результаты проверки  предоставления муниципальной  услуги  по зачислению  в общеобразовательное учреждение оформляются актом (справкой), который  подписывается  всеми членами комиссии.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4.8.Должностные лица, по вине которых допущены нарушения  положений настоящего Регламента, несут дисциплинарную и иную ответственность  в соответствии с действующим законодательством.</w:t>
      </w:r>
    </w:p>
    <w:p w:rsidR="00C7342A" w:rsidRDefault="00C7342A" w:rsidP="00E076CC">
      <w:pPr>
        <w:tabs>
          <w:tab w:val="num" w:pos="360"/>
        </w:tabs>
        <w:jc w:val="center"/>
        <w:rPr>
          <w:b/>
          <w:bCs/>
        </w:rPr>
      </w:pPr>
    </w:p>
    <w:p w:rsidR="00C7342A" w:rsidRDefault="00C7342A" w:rsidP="00E076CC">
      <w:pPr>
        <w:tabs>
          <w:tab w:val="num" w:pos="360"/>
        </w:tabs>
        <w:jc w:val="center"/>
        <w:rPr>
          <w:b/>
          <w:bCs/>
        </w:rPr>
      </w:pPr>
      <w:r w:rsidRPr="00F71ED6">
        <w:rPr>
          <w:b/>
          <w:bCs/>
          <w:lang w:val="en-US"/>
        </w:rPr>
        <w:t>V</w:t>
      </w:r>
      <w:r w:rsidRPr="00F71ED6">
        <w:rPr>
          <w:b/>
          <w:bCs/>
        </w:rPr>
        <w:t xml:space="preserve">. </w:t>
      </w:r>
      <w:r w:rsidRPr="00717AF3">
        <w:rPr>
          <w:b/>
          <w:bCs/>
        </w:rPr>
        <w:t xml:space="preserve">Досудебный (внесудебный) порядок обжалования решений и действий </w:t>
      </w:r>
    </w:p>
    <w:p w:rsidR="00C7342A" w:rsidRPr="00717AF3" w:rsidRDefault="00C7342A" w:rsidP="00E076CC">
      <w:pPr>
        <w:tabs>
          <w:tab w:val="num" w:pos="360"/>
        </w:tabs>
        <w:jc w:val="center"/>
        <w:rPr>
          <w:b/>
          <w:bCs/>
        </w:rPr>
      </w:pPr>
      <w:r w:rsidRPr="00717AF3">
        <w:rPr>
          <w:b/>
          <w:bCs/>
        </w:rPr>
        <w:t xml:space="preserve">(бездействия) органа, предоставляющего услугу, а также </w:t>
      </w:r>
    </w:p>
    <w:p w:rsidR="00C7342A" w:rsidRPr="00717AF3" w:rsidRDefault="00C7342A" w:rsidP="00E076CC">
      <w:pPr>
        <w:tabs>
          <w:tab w:val="num" w:pos="360"/>
        </w:tabs>
        <w:jc w:val="center"/>
        <w:rPr>
          <w:b/>
          <w:bCs/>
        </w:rPr>
      </w:pPr>
      <w:r w:rsidRPr="00717AF3">
        <w:rPr>
          <w:b/>
          <w:bCs/>
        </w:rPr>
        <w:t>должностных лиц, муниципальных служащих</w:t>
      </w:r>
    </w:p>
    <w:p w:rsidR="00C7342A" w:rsidRPr="00F71ED6" w:rsidRDefault="00C7342A" w:rsidP="00E076CC">
      <w:pPr>
        <w:tabs>
          <w:tab w:val="left" w:pos="720"/>
        </w:tabs>
        <w:ind w:firstLine="709"/>
        <w:jc w:val="center"/>
      </w:pPr>
      <w:r w:rsidRPr="00F71ED6">
        <w:rPr>
          <w:b/>
          <w:bCs/>
        </w:rPr>
        <w:t>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ab/>
        <w:t>5.1. Обжалование действий (бездействия) общеобразовательного учреждения, а также принимаемого им решения при исполнении муниципальной  функции на основании Регламента осуществляется путем направления обращения (жалобы):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руководителю общеобразовательного учреждения;</w:t>
      </w:r>
    </w:p>
    <w:p w:rsidR="00C7342A" w:rsidRPr="00F71ED6" w:rsidRDefault="00C7342A" w:rsidP="00E076CC">
      <w:pPr>
        <w:pStyle w:val="a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ED6">
        <w:rPr>
          <w:rFonts w:ascii="Times New Roman" w:hAnsi="Times New Roman" w:cs="Times New Roman"/>
          <w:sz w:val="24"/>
          <w:szCs w:val="24"/>
        </w:rPr>
        <w:t>начальнику Управления образования администрации МО «Нукутский район»;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5.2. Предметом досудебного обжалования могут являться действия (бездействие) должностного лица, а также принимаемые им решения при исполнении муниципальной функции.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5.3. Основанием для начала процедуры досудебного (внесудебного) обжалования действия (бездействия) должностного лица является заявление гражданина.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5.4. Права  </w:t>
      </w:r>
      <w:r>
        <w:t>з</w:t>
      </w:r>
      <w:r w:rsidRPr="00F71ED6">
        <w:t>аявителя  на  получение  информации  и  документов, необходимых  для  обоснования  и  рассмотрения  жалобы.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Начальник Управления образования администрации МО «Нукутский район», руководитель общеобразовательного учреждения: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- обязаны предоставить </w:t>
      </w:r>
      <w:r>
        <w:t>з</w:t>
      </w:r>
      <w:r w:rsidRPr="00F71ED6">
        <w:t>аявителю  по его просьбе ознакомление с документами  и  материалы, необходимыми ему для обоснования и рассмотрения жалобы, т.е. обеспечить его информацией, непосредственно затрагивающей его права, если иное не предусмотрено законом;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- обязаны обеспечить объективное, всестороннее и своевременное рассмотрение жалобы,  в случае необходимости - с участием </w:t>
      </w:r>
      <w:r>
        <w:t>з</w:t>
      </w:r>
      <w:r w:rsidRPr="00F71ED6">
        <w:t>аявителя, направившего жалобу, или его законного представителя;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- вправе запрашивать необходимые для рассмотрения жалобы  документы 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- обязаны по результатам рассмотрения  жалобы  принимать меры, направленные на восстановление или защиту нарушенных прав, свобод и законных интересов </w:t>
      </w:r>
      <w:r>
        <w:t>з</w:t>
      </w:r>
      <w:r w:rsidRPr="00F71ED6">
        <w:t>аявителя, давать письменный ответ по существу поставленных в жалобе вопросов.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5.5. Обращение (жалоба) подается в письменной форме и должно содержать: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>
        <w:t xml:space="preserve">- </w:t>
      </w:r>
      <w:r w:rsidRPr="00F71ED6">
        <w:t>фамилию, имя, отчество лица,  которым подается обращение;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>
        <w:t xml:space="preserve">- </w:t>
      </w:r>
      <w:r w:rsidRPr="00F71ED6">
        <w:t>наименование общеобразовательного учреждения, должность, фамилию, имя и отчество должностного лица (при наличии информации), указание действия (бездействия), решение которого обжалуется;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>
        <w:t xml:space="preserve">- </w:t>
      </w:r>
      <w:r w:rsidRPr="00F71ED6">
        <w:t>содержательную характеристику обжалуемого действия (бездействия), решения.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Дополнительно могут быть указаны: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>
        <w:t xml:space="preserve">- </w:t>
      </w:r>
      <w:r w:rsidRPr="00F71ED6">
        <w:t>причины несогласия с обжалуемым действием (бездействием), решением;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>
        <w:t xml:space="preserve">- </w:t>
      </w:r>
      <w:r w:rsidRPr="00F71ED6">
        <w:t>обстоятельства, на основании которых образовательное учреждение считает, что созданы препятствия к их реализации;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>
        <w:t xml:space="preserve">- </w:t>
      </w:r>
      <w:r w:rsidRPr="00F71ED6">
        <w:t>иные сведения, которые автор обращения (жалобы) считает необходимым сообщить.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К обращению (жалобе) могут быть приложены копии документов, подтверждающих изложенную информацию.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 xml:space="preserve">Обращение (жалоба) подписывается </w:t>
      </w:r>
      <w:r>
        <w:t>з</w:t>
      </w:r>
      <w:r w:rsidRPr="00F71ED6">
        <w:t>аявителем.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5.6. Срок рассмотрения письменного обращения (жалобы) и ответа на него не должен превышать 30 дней со дня регистрации письменного обращения (жалобы) в общеобразовательном учреждении.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 xml:space="preserve">5.7. По результатам рассмотрения обращения (жалобы) руководителем общеобразовательного учреждения, начальником Управления образования администрации МО «Нукутский район»  принимается решение об удовлетворении или об отказе в удовлетворении требований </w:t>
      </w:r>
      <w:r>
        <w:t>з</w:t>
      </w:r>
      <w:r w:rsidRPr="00F71ED6">
        <w:t>аявителя.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 xml:space="preserve">Письменный ответ, содержащий результаты рассмотрения обращения (жалобы), направляется </w:t>
      </w:r>
      <w:r>
        <w:t>з</w:t>
      </w:r>
      <w:r w:rsidRPr="00F71ED6">
        <w:t>аявителю.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Регистрационный номер и дата отправки письменного ответа, содержащего результаты рассмотрения обращения (жалобы), вносятся специалистами в журнал регистрации.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5.8. Обращение (жалоба) не рассматривается при отсутствии в обращении (жалобе) сведений: об обжалуемом действии (бездействии), решении (в чем выразилось, кем принято), отсутствии в обращении (жалобе) сведений об образовательном учреждении, подписи руководителя образовательного учреждения.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5.9. Основанием для отказа в рассмотрении  жалобы  либо приостановления ее рассмотрения  являются: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- отсутствие в жалобе  почтового адреса </w:t>
      </w:r>
      <w:r>
        <w:t>з</w:t>
      </w:r>
      <w:r w:rsidRPr="00F71ED6">
        <w:t>аявителя, по которому должен быть направлен ответ;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- содержание в жалобе  нецензурных либо оскорбительных выражений, угрозы жизни, здоровью, имуществу должностных лиц, а также членов их семей (при этом заявителю, направившему обращение, может быть сообщено о недопустимости злоупотребления правом);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- не поддающийся прочтению текст жалобы, фамилия или почтовый адрес </w:t>
      </w:r>
      <w:r>
        <w:t>з</w:t>
      </w:r>
      <w:r w:rsidRPr="00F71ED6">
        <w:t xml:space="preserve">аявителя. 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Если в письменном обращении </w:t>
      </w:r>
      <w:r>
        <w:t>з</w:t>
      </w:r>
      <w:r w:rsidRPr="00F71ED6">
        <w:t>аявителя  содержится вопрос, на который </w:t>
      </w:r>
      <w:r>
        <w:t>з</w:t>
      </w:r>
      <w:r w:rsidRPr="00F71ED6">
        <w:t xml:space="preserve">аявителю  многократно давались письменные ответы по существу в связи с ранее направляемыми обращениями, и  при этом в обращении не приводятся новые доводы или обстоятельства, начальник Управления образования администрации МО «Нукутский район» вправе принять решение о безосновательности очередного обращения и  прекращении переписки с заявителем  по данному вопросу. 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О данном решении уведомляется заявитель, направивший обращение.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5.10. Гражданин   вправе обжаловать действия (бездействие) должностных лиц и решения, принятые в ходе исполнения муниципальной услуги, по усмотрению гражданина либо в суд по месту его жительства, либо в суд по месту нахождения органа, объединения, должностного лица, государственного служащего. Для обращения в суд с жалобой устанавливаются следующие сроки: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- три месяца со дня, когда гражданину стало известно о нарушении его права;</w:t>
      </w:r>
    </w:p>
    <w:p w:rsidR="00C7342A" w:rsidRPr="00F71ED6" w:rsidRDefault="00C7342A" w:rsidP="00E076CC">
      <w:pPr>
        <w:tabs>
          <w:tab w:val="left" w:pos="720"/>
        </w:tabs>
        <w:ind w:firstLine="709"/>
        <w:jc w:val="both"/>
      </w:pPr>
      <w:r w:rsidRPr="00F71ED6">
        <w:t>- один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C7342A" w:rsidRPr="00F71ED6" w:rsidRDefault="00C7342A" w:rsidP="00E076CC">
      <w:pPr>
        <w:ind w:firstLine="709"/>
      </w:pPr>
    </w:p>
    <w:p w:rsidR="00C7342A" w:rsidRPr="00F71ED6" w:rsidRDefault="00C7342A" w:rsidP="00E076CC">
      <w:pPr>
        <w:ind w:firstLine="709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Pr="00397075" w:rsidRDefault="00C7342A" w:rsidP="00E076CC">
      <w:pPr>
        <w:jc w:val="right"/>
      </w:pPr>
      <w:r w:rsidRPr="00397075">
        <w:t>Приложение № 1</w:t>
      </w:r>
    </w:p>
    <w:p w:rsidR="00C7342A" w:rsidRPr="00397075" w:rsidRDefault="00C7342A" w:rsidP="00E076CC">
      <w:pPr>
        <w:jc w:val="right"/>
      </w:pPr>
      <w:r w:rsidRPr="00397075">
        <w:t xml:space="preserve"> к административному регламенту</w:t>
      </w:r>
    </w:p>
    <w:p w:rsidR="00C7342A" w:rsidRPr="00397075" w:rsidRDefault="00C7342A" w:rsidP="00E076CC">
      <w:pPr>
        <w:jc w:val="right"/>
      </w:pPr>
      <w:r w:rsidRPr="00397075">
        <w:t>по предоставлению муниципальной  услуги</w:t>
      </w:r>
    </w:p>
    <w:p w:rsidR="00C7342A" w:rsidRPr="00397075" w:rsidRDefault="00C7342A" w:rsidP="00E076CC">
      <w:pPr>
        <w:jc w:val="right"/>
      </w:pPr>
      <w:r w:rsidRPr="00397075">
        <w:t xml:space="preserve"> «Зачисление  в</w:t>
      </w:r>
      <w:r>
        <w:t xml:space="preserve"> общеобразовательное учреждение»</w:t>
      </w:r>
      <w:r w:rsidRPr="00397075">
        <w:t xml:space="preserve"> </w:t>
      </w:r>
    </w:p>
    <w:p w:rsidR="00C7342A" w:rsidRPr="00397075" w:rsidRDefault="00C7342A" w:rsidP="00E076CC">
      <w:pPr>
        <w:pStyle w:val="a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342A" w:rsidRPr="00397075" w:rsidRDefault="00C7342A" w:rsidP="00E076CC">
      <w:pPr>
        <w:pStyle w:val="a2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342A" w:rsidRPr="00397075" w:rsidRDefault="00C7342A" w:rsidP="00E076CC"/>
    <w:p w:rsidR="00C7342A" w:rsidRDefault="00C7342A" w:rsidP="00E076CC">
      <w:pPr>
        <w:jc w:val="center"/>
        <w:rPr>
          <w:b/>
          <w:bCs/>
        </w:rPr>
      </w:pPr>
      <w:r>
        <w:rPr>
          <w:b/>
          <w:bCs/>
        </w:rPr>
        <w:t>Блок-с</w:t>
      </w:r>
      <w:r w:rsidRPr="00397075">
        <w:rPr>
          <w:b/>
          <w:bCs/>
        </w:rPr>
        <w:t xml:space="preserve">хема последовательности  административных </w:t>
      </w:r>
    </w:p>
    <w:p w:rsidR="00C7342A" w:rsidRPr="00397075" w:rsidRDefault="00C7342A" w:rsidP="00E076CC">
      <w:pPr>
        <w:jc w:val="center"/>
        <w:rPr>
          <w:b/>
          <w:bCs/>
        </w:rPr>
      </w:pPr>
      <w:r>
        <w:rPr>
          <w:b/>
          <w:bCs/>
        </w:rPr>
        <w:t>п</w:t>
      </w:r>
      <w:r w:rsidRPr="00397075">
        <w:rPr>
          <w:b/>
          <w:bCs/>
        </w:rPr>
        <w:t>роцедур</w:t>
      </w:r>
      <w:r>
        <w:rPr>
          <w:b/>
          <w:bCs/>
        </w:rPr>
        <w:t xml:space="preserve"> </w:t>
      </w:r>
      <w:r w:rsidRPr="00397075">
        <w:rPr>
          <w:b/>
          <w:bCs/>
        </w:rPr>
        <w:t>при предоставлении муниципальной услуги</w:t>
      </w:r>
    </w:p>
    <w:p w:rsidR="00C7342A" w:rsidRPr="00397075" w:rsidRDefault="00C7342A" w:rsidP="00E076CC">
      <w:pPr>
        <w:pStyle w:val="a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075">
        <w:rPr>
          <w:rFonts w:ascii="Times New Roman" w:hAnsi="Times New Roman" w:cs="Times New Roman"/>
          <w:b/>
          <w:bCs/>
          <w:sz w:val="24"/>
          <w:szCs w:val="24"/>
        </w:rPr>
        <w:t>«Зачисление 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общеобразовательное  учреждение»</w:t>
      </w:r>
    </w:p>
    <w:p w:rsidR="00C7342A" w:rsidRPr="00397075" w:rsidRDefault="00C7342A" w:rsidP="00E076CC">
      <w:pPr>
        <w:pStyle w:val="a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342A" w:rsidRPr="00397075" w:rsidRDefault="00C7342A" w:rsidP="00E076CC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7342A" w:rsidRPr="00397075" w:rsidTr="00E36955">
        <w:tc>
          <w:tcPr>
            <w:tcW w:w="9571" w:type="dxa"/>
          </w:tcPr>
          <w:p w:rsidR="00C7342A" w:rsidRPr="00397075" w:rsidRDefault="00C7342A" w:rsidP="00E36955">
            <w:pPr>
              <w:jc w:val="center"/>
            </w:pPr>
          </w:p>
          <w:p w:rsidR="00C7342A" w:rsidRDefault="00C7342A" w:rsidP="00E36955">
            <w:pPr>
              <w:jc w:val="center"/>
            </w:pPr>
            <w:r>
              <w:t>Прием и регистрация заявителя,</w:t>
            </w:r>
            <w:r w:rsidRPr="00397075">
              <w:t xml:space="preserve"> </w:t>
            </w:r>
            <w:r>
              <w:t>и регистрация документов от заявителя</w:t>
            </w:r>
            <w:r w:rsidRPr="00397075">
              <w:t xml:space="preserve"> </w:t>
            </w:r>
          </w:p>
          <w:p w:rsidR="00C7342A" w:rsidRPr="00397075" w:rsidRDefault="00C7342A" w:rsidP="00E36955">
            <w:pPr>
              <w:jc w:val="center"/>
              <w:rPr>
                <w:b/>
                <w:bCs/>
              </w:rPr>
            </w:pPr>
          </w:p>
        </w:tc>
      </w:tr>
    </w:tbl>
    <w:p w:rsidR="00C7342A" w:rsidRDefault="00C7342A" w:rsidP="00E076CC">
      <w:pPr>
        <w:jc w:val="center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3pt;margin-top:1.4pt;width:1.15pt;height:27.65pt;z-index:251659264;mso-position-horizontal-relative:text;mso-position-vertical-relative:text" o:connectortype="straight">
            <v:stroke endarrow="block"/>
          </v:shape>
        </w:pict>
      </w:r>
    </w:p>
    <w:p w:rsidR="00C7342A" w:rsidRDefault="00C7342A" w:rsidP="00E076C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7342A" w:rsidRPr="00397075" w:rsidTr="00E36955">
        <w:tc>
          <w:tcPr>
            <w:tcW w:w="9571" w:type="dxa"/>
          </w:tcPr>
          <w:p w:rsidR="00C7342A" w:rsidRDefault="00C7342A" w:rsidP="00E36955">
            <w:pPr>
              <w:jc w:val="center"/>
            </w:pPr>
          </w:p>
          <w:p w:rsidR="00C7342A" w:rsidRDefault="00C7342A" w:rsidP="00E36955">
            <w:pPr>
              <w:jc w:val="center"/>
            </w:pPr>
            <w:r w:rsidRPr="00CF38FD">
              <w:t xml:space="preserve">Решение  о приеме либо об отказе в приеме в данное муниципальное </w:t>
            </w:r>
            <w:r>
              <w:t>обще</w:t>
            </w:r>
            <w:r w:rsidRPr="00CF38FD">
              <w:t>образовательное учреждение</w:t>
            </w:r>
          </w:p>
          <w:p w:rsidR="00C7342A" w:rsidRPr="00CF38FD" w:rsidRDefault="00C7342A" w:rsidP="00E36955">
            <w:pPr>
              <w:jc w:val="center"/>
            </w:pPr>
          </w:p>
        </w:tc>
      </w:tr>
    </w:tbl>
    <w:p w:rsidR="00C7342A" w:rsidRDefault="00C7342A" w:rsidP="00E076CC">
      <w:pPr>
        <w:jc w:val="center"/>
        <w:rPr>
          <w:b/>
          <w:bCs/>
        </w:rPr>
      </w:pPr>
      <w:r>
        <w:rPr>
          <w:noProof/>
        </w:rPr>
        <w:pict>
          <v:shape id="_x0000_s1028" type="#_x0000_t32" style="position:absolute;left:0;text-align:left;margin-left:212.15pt;margin-top:1.65pt;width:1.15pt;height:27.65pt;z-index:251660288;mso-position-horizontal-relative:text;mso-position-vertical-relative:text" o:connectortype="straight">
            <v:stroke endarrow="block"/>
          </v:shape>
        </w:pict>
      </w:r>
    </w:p>
    <w:p w:rsidR="00C7342A" w:rsidRPr="00397075" w:rsidRDefault="00C7342A" w:rsidP="00E076C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7342A" w:rsidRPr="00397075" w:rsidTr="00E36955">
        <w:trPr>
          <w:trHeight w:val="712"/>
        </w:trPr>
        <w:tc>
          <w:tcPr>
            <w:tcW w:w="9571" w:type="dxa"/>
          </w:tcPr>
          <w:p w:rsidR="00C7342A" w:rsidRPr="00397075" w:rsidRDefault="00C7342A" w:rsidP="00E36955">
            <w:pPr>
              <w:jc w:val="center"/>
            </w:pPr>
          </w:p>
          <w:p w:rsidR="00C7342A" w:rsidRDefault="00C7342A" w:rsidP="00E36955">
            <w:pPr>
              <w:jc w:val="center"/>
            </w:pPr>
            <w:r>
              <w:t>Ознакомление з</w:t>
            </w:r>
            <w:r w:rsidRPr="00397075">
              <w:t>аявителя  с Уставом  общеобразовательного учреждения, лицензией на право ведения образовательной деятельности, свидетельством о государственной  аккредитации, образовательными программами, реализуемыми  общеобразовательным учреждением, и другими  документами, регламентирующими  организацию образовательного процесса</w:t>
            </w:r>
          </w:p>
          <w:p w:rsidR="00C7342A" w:rsidRPr="00397075" w:rsidRDefault="00C7342A" w:rsidP="00E36955">
            <w:pPr>
              <w:jc w:val="center"/>
            </w:pPr>
          </w:p>
        </w:tc>
      </w:tr>
    </w:tbl>
    <w:p w:rsidR="00C7342A" w:rsidRDefault="00C7342A" w:rsidP="00E076CC">
      <w:pPr>
        <w:jc w:val="center"/>
        <w:rPr>
          <w:b/>
          <w:bCs/>
        </w:rPr>
      </w:pPr>
      <w:r>
        <w:rPr>
          <w:noProof/>
        </w:rPr>
        <w:pict>
          <v:shape id="_x0000_s1029" type="#_x0000_t32" style="position:absolute;left:0;text-align:left;margin-left:214.45pt;margin-top:1.45pt;width:1.15pt;height:27.65pt;z-index:251661312;mso-position-horizontal-relative:text;mso-position-vertical-relative:text" o:connectortype="straight">
            <v:stroke endarrow="block"/>
          </v:shape>
        </w:pict>
      </w:r>
    </w:p>
    <w:p w:rsidR="00C7342A" w:rsidRPr="00397075" w:rsidRDefault="00C7342A" w:rsidP="00E076C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7342A" w:rsidRPr="00397075" w:rsidTr="00E36955">
        <w:tc>
          <w:tcPr>
            <w:tcW w:w="9571" w:type="dxa"/>
          </w:tcPr>
          <w:p w:rsidR="00C7342A" w:rsidRPr="00397075" w:rsidRDefault="00C7342A" w:rsidP="00E36955">
            <w:pPr>
              <w:jc w:val="center"/>
            </w:pPr>
          </w:p>
          <w:p w:rsidR="00C7342A" w:rsidRPr="00397075" w:rsidRDefault="00C7342A" w:rsidP="00E36955">
            <w:pPr>
              <w:jc w:val="center"/>
            </w:pPr>
            <w:r w:rsidRPr="00397075">
              <w:t xml:space="preserve">Оформление  и  подписание  договора  родителей (законных представителей) обучающегося  с общеобразовательным учреждением </w:t>
            </w:r>
          </w:p>
          <w:p w:rsidR="00C7342A" w:rsidRPr="00397075" w:rsidRDefault="00C7342A" w:rsidP="00E36955">
            <w:pPr>
              <w:jc w:val="center"/>
            </w:pPr>
            <w:r w:rsidRPr="00397075">
              <w:t xml:space="preserve">(в день подачи  заявления) </w:t>
            </w:r>
          </w:p>
          <w:p w:rsidR="00C7342A" w:rsidRPr="00397075" w:rsidRDefault="00C7342A" w:rsidP="00E36955">
            <w:pPr>
              <w:jc w:val="center"/>
            </w:pPr>
          </w:p>
        </w:tc>
      </w:tr>
    </w:tbl>
    <w:p w:rsidR="00C7342A" w:rsidRPr="00397075" w:rsidRDefault="00C7342A" w:rsidP="00E076CC">
      <w:pPr>
        <w:jc w:val="center"/>
        <w:rPr>
          <w:b/>
          <w:bCs/>
        </w:rPr>
      </w:pPr>
      <w:r>
        <w:rPr>
          <w:noProof/>
        </w:rPr>
        <w:pict>
          <v:shape id="_x0000_s1030" type="#_x0000_t32" style="position:absolute;left:0;text-align:left;margin-left:215.6pt;margin-top:.05pt;width:1.15pt;height:27.65pt;z-index:251662336;mso-position-horizontal-relative:text;mso-position-vertical-relative:text" o:connectortype="straight">
            <v:stroke endarrow="block"/>
          </v:shape>
        </w:pict>
      </w:r>
    </w:p>
    <w:p w:rsidR="00C7342A" w:rsidRPr="00397075" w:rsidRDefault="00C7342A" w:rsidP="00E076C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7342A" w:rsidRPr="00397075" w:rsidTr="00E36955">
        <w:tc>
          <w:tcPr>
            <w:tcW w:w="9571" w:type="dxa"/>
          </w:tcPr>
          <w:p w:rsidR="00C7342A" w:rsidRPr="00397075" w:rsidRDefault="00C7342A" w:rsidP="00E36955">
            <w:pPr>
              <w:jc w:val="center"/>
            </w:pPr>
          </w:p>
          <w:p w:rsidR="00C7342A" w:rsidRPr="00397075" w:rsidRDefault="00C7342A" w:rsidP="00E36955">
            <w:pPr>
              <w:jc w:val="center"/>
            </w:pPr>
            <w:r w:rsidRPr="00397075">
              <w:t>Зачисление  обучающегося в общеобразовательное учреждение приказом руководителя (в день подачи заявления)</w:t>
            </w:r>
          </w:p>
          <w:p w:rsidR="00C7342A" w:rsidRPr="00397075" w:rsidRDefault="00C7342A" w:rsidP="00E36955">
            <w:pPr>
              <w:jc w:val="center"/>
            </w:pPr>
          </w:p>
        </w:tc>
      </w:tr>
    </w:tbl>
    <w:p w:rsidR="00C7342A" w:rsidRPr="00397075" w:rsidRDefault="00C7342A" w:rsidP="00E076CC">
      <w:pPr>
        <w:jc w:val="center"/>
      </w:pPr>
    </w:p>
    <w:p w:rsidR="00C7342A" w:rsidRPr="00397075" w:rsidRDefault="00C7342A" w:rsidP="00E076CC">
      <w:pPr>
        <w:jc w:val="center"/>
      </w:pPr>
    </w:p>
    <w:p w:rsidR="00C7342A" w:rsidRDefault="00C7342A" w:rsidP="00E076CC"/>
    <w:p w:rsidR="00C7342A" w:rsidRDefault="00C7342A" w:rsidP="00E076CC"/>
    <w:p w:rsidR="00C7342A" w:rsidRDefault="00C7342A" w:rsidP="00E076CC"/>
    <w:p w:rsidR="00C7342A" w:rsidRDefault="00C7342A" w:rsidP="00E076CC"/>
    <w:p w:rsidR="00C7342A" w:rsidRDefault="00C7342A" w:rsidP="00E076CC"/>
    <w:p w:rsidR="00C7342A" w:rsidRDefault="00C7342A" w:rsidP="00E076CC"/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Pr="00397075" w:rsidRDefault="00C7342A" w:rsidP="00E076CC">
      <w:pPr>
        <w:jc w:val="right"/>
      </w:pPr>
      <w:r w:rsidRPr="00397075">
        <w:t>П</w:t>
      </w:r>
      <w:r>
        <w:t>риложение №</w:t>
      </w:r>
      <w:r w:rsidRPr="00397075">
        <w:t>2</w:t>
      </w:r>
    </w:p>
    <w:p w:rsidR="00C7342A" w:rsidRPr="00397075" w:rsidRDefault="00C7342A" w:rsidP="00E076CC">
      <w:pPr>
        <w:jc w:val="right"/>
      </w:pPr>
      <w:r w:rsidRPr="00397075">
        <w:t xml:space="preserve">к </w:t>
      </w:r>
      <w:r>
        <w:t>А</w:t>
      </w:r>
      <w:r w:rsidRPr="00397075">
        <w:t>дминистративному регламенту</w:t>
      </w:r>
    </w:p>
    <w:p w:rsidR="00C7342A" w:rsidRPr="00397075" w:rsidRDefault="00C7342A" w:rsidP="00E076CC">
      <w:pPr>
        <w:jc w:val="right"/>
      </w:pPr>
      <w:r w:rsidRPr="00397075">
        <w:t>по предоставлению муниципальной  услуги</w:t>
      </w:r>
    </w:p>
    <w:p w:rsidR="00C7342A" w:rsidRPr="00397075" w:rsidRDefault="00C7342A" w:rsidP="00E076CC">
      <w:pPr>
        <w:jc w:val="right"/>
      </w:pPr>
      <w:r w:rsidRPr="00397075">
        <w:t xml:space="preserve"> «</w:t>
      </w:r>
      <w:r>
        <w:t>Зачисление  в общеобразовательное учреждение»</w:t>
      </w:r>
      <w:r w:rsidRPr="00397075">
        <w:t xml:space="preserve"> </w:t>
      </w:r>
    </w:p>
    <w:p w:rsidR="00C7342A" w:rsidRPr="00397075" w:rsidRDefault="00C7342A" w:rsidP="00E076CC">
      <w:pPr>
        <w:pStyle w:val="a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07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342A" w:rsidRPr="00397075" w:rsidRDefault="00C7342A" w:rsidP="00E076CC">
      <w:pPr>
        <w:pStyle w:val="a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42A" w:rsidRPr="00397075" w:rsidRDefault="00C7342A" w:rsidP="00E076CC">
      <w:pPr>
        <w:jc w:val="center"/>
        <w:rPr>
          <w:b/>
          <w:bCs/>
        </w:rPr>
      </w:pPr>
      <w:r w:rsidRPr="00397075">
        <w:rPr>
          <w:b/>
          <w:bCs/>
        </w:rPr>
        <w:t xml:space="preserve">Заявление родителей (законных представителей) </w:t>
      </w:r>
    </w:p>
    <w:p w:rsidR="00C7342A" w:rsidRPr="00397075" w:rsidRDefault="00C7342A" w:rsidP="00E076CC">
      <w:pPr>
        <w:jc w:val="center"/>
        <w:rPr>
          <w:b/>
          <w:bCs/>
        </w:rPr>
      </w:pPr>
      <w:r w:rsidRPr="00397075">
        <w:rPr>
          <w:b/>
          <w:bCs/>
        </w:rPr>
        <w:t>о приеме  в муниципальное общеобразовательное учреждение</w:t>
      </w:r>
    </w:p>
    <w:p w:rsidR="00C7342A" w:rsidRPr="00397075" w:rsidRDefault="00C7342A" w:rsidP="00E076CC">
      <w:pPr>
        <w:jc w:val="center"/>
      </w:pPr>
    </w:p>
    <w:p w:rsidR="00C7342A" w:rsidRPr="00397075" w:rsidRDefault="00C7342A" w:rsidP="00E076CC">
      <w:pPr>
        <w:jc w:val="center"/>
      </w:pPr>
      <w:r w:rsidRPr="00397075">
        <w:t xml:space="preserve">                                                        </w:t>
      </w:r>
      <w:r>
        <w:t>Руководителю</w:t>
      </w:r>
    </w:p>
    <w:p w:rsidR="00C7342A" w:rsidRPr="00397075" w:rsidRDefault="00C7342A" w:rsidP="00E076CC">
      <w:pPr>
        <w:jc w:val="right"/>
      </w:pPr>
      <w:r w:rsidRPr="00397075">
        <w:t>_______________________________</w:t>
      </w:r>
    </w:p>
    <w:p w:rsidR="00C7342A" w:rsidRPr="00AB052D" w:rsidRDefault="00C7342A" w:rsidP="00E076CC">
      <w:pPr>
        <w:jc w:val="center"/>
        <w:rPr>
          <w:sz w:val="18"/>
          <w:szCs w:val="18"/>
        </w:rPr>
      </w:pPr>
      <w:r w:rsidRPr="00397075">
        <w:t xml:space="preserve">                                                                                            </w:t>
      </w:r>
      <w:r>
        <w:t xml:space="preserve">   </w:t>
      </w:r>
      <w:r w:rsidRPr="00397075">
        <w:t xml:space="preserve"> </w:t>
      </w:r>
      <w:r w:rsidRPr="00AB052D">
        <w:rPr>
          <w:sz w:val="18"/>
          <w:szCs w:val="18"/>
        </w:rPr>
        <w:t>(наименование учреждения)</w:t>
      </w:r>
    </w:p>
    <w:p w:rsidR="00C7342A" w:rsidRPr="00397075" w:rsidRDefault="00C7342A" w:rsidP="00E076CC">
      <w:pPr>
        <w:jc w:val="right"/>
      </w:pPr>
      <w:r w:rsidRPr="00397075">
        <w:t>_______________________________</w:t>
      </w:r>
    </w:p>
    <w:p w:rsidR="00C7342A" w:rsidRPr="00AB052D" w:rsidRDefault="00C7342A" w:rsidP="00E076CC">
      <w:pPr>
        <w:tabs>
          <w:tab w:val="left" w:pos="6400"/>
        </w:tabs>
        <w:ind w:firstLine="993"/>
        <w:jc w:val="center"/>
        <w:rPr>
          <w:sz w:val="18"/>
          <w:szCs w:val="18"/>
        </w:rPr>
      </w:pPr>
      <w:r>
        <w:t xml:space="preserve">                                                             </w:t>
      </w:r>
      <w:r w:rsidRPr="00AB05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</w:t>
      </w:r>
      <w:r w:rsidRPr="00AB052D">
        <w:rPr>
          <w:sz w:val="18"/>
          <w:szCs w:val="18"/>
        </w:rPr>
        <w:t>(фамилия И.О. директора)</w:t>
      </w:r>
    </w:p>
    <w:p w:rsidR="00C7342A" w:rsidRPr="00397075" w:rsidRDefault="00C7342A" w:rsidP="00E076CC">
      <w:pPr>
        <w:tabs>
          <w:tab w:val="left" w:pos="6400"/>
        </w:tabs>
        <w:jc w:val="center"/>
      </w:pPr>
      <w:r w:rsidRPr="00397075">
        <w:t xml:space="preserve">                                                     </w:t>
      </w:r>
      <w:r>
        <w:t xml:space="preserve">                                       </w:t>
      </w:r>
      <w:r w:rsidRPr="00397075">
        <w:t xml:space="preserve"> ______________________________</w:t>
      </w:r>
    </w:p>
    <w:p w:rsidR="00C7342A" w:rsidRPr="00AB052D" w:rsidRDefault="00C7342A" w:rsidP="00E076CC">
      <w:pPr>
        <w:tabs>
          <w:tab w:val="left" w:pos="6400"/>
        </w:tabs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AB052D">
        <w:rPr>
          <w:sz w:val="18"/>
          <w:szCs w:val="18"/>
        </w:rPr>
        <w:t>(фамилия, имя, отчество)</w:t>
      </w:r>
    </w:p>
    <w:p w:rsidR="00C7342A" w:rsidRPr="00397075" w:rsidRDefault="00C7342A" w:rsidP="00E076CC">
      <w:pPr>
        <w:tabs>
          <w:tab w:val="left" w:pos="6400"/>
        </w:tabs>
        <w:jc w:val="right"/>
      </w:pPr>
      <w:r w:rsidRPr="00397075">
        <w:t xml:space="preserve">                                                     Место регистрации:__</w:t>
      </w:r>
      <w:r>
        <w:t>______</w:t>
      </w:r>
      <w:r w:rsidRPr="00397075">
        <w:t>__________</w:t>
      </w:r>
    </w:p>
    <w:p w:rsidR="00C7342A" w:rsidRPr="00397075" w:rsidRDefault="00C7342A" w:rsidP="00E076CC">
      <w:pPr>
        <w:tabs>
          <w:tab w:val="left" w:pos="6400"/>
        </w:tabs>
        <w:jc w:val="right"/>
      </w:pPr>
      <w:r w:rsidRPr="00397075">
        <w:t xml:space="preserve">                ____________________________</w:t>
      </w:r>
    </w:p>
    <w:p w:rsidR="00C7342A" w:rsidRPr="00397075" w:rsidRDefault="00C7342A" w:rsidP="00E076CC">
      <w:pPr>
        <w:tabs>
          <w:tab w:val="left" w:pos="5220"/>
        </w:tabs>
      </w:pPr>
      <w:r w:rsidRPr="00397075">
        <w:tab/>
      </w:r>
      <w:r>
        <w:t xml:space="preserve">           </w:t>
      </w:r>
      <w:r w:rsidRPr="00397075">
        <w:t>Телефон:__________________</w:t>
      </w:r>
      <w:r>
        <w:t>_</w:t>
      </w:r>
      <w:r w:rsidRPr="00397075">
        <w:t>__</w:t>
      </w:r>
    </w:p>
    <w:p w:rsidR="00C7342A" w:rsidRPr="00397075" w:rsidRDefault="00C7342A" w:rsidP="00E076CC">
      <w:pPr>
        <w:tabs>
          <w:tab w:val="left" w:pos="5400"/>
        </w:tabs>
        <w:jc w:val="center"/>
      </w:pPr>
      <w:r w:rsidRPr="00397075">
        <w:t xml:space="preserve">                                                                         </w:t>
      </w:r>
      <w:r>
        <w:t xml:space="preserve">          </w:t>
      </w:r>
      <w:r w:rsidRPr="00397075">
        <w:t xml:space="preserve"> Паспорт: серия ___</w:t>
      </w:r>
      <w:r>
        <w:t>___</w:t>
      </w:r>
      <w:r w:rsidRPr="00397075">
        <w:t>_, № ____</w:t>
      </w:r>
      <w:r>
        <w:t>______</w:t>
      </w:r>
      <w:r w:rsidRPr="00397075">
        <w:t>_</w:t>
      </w:r>
    </w:p>
    <w:p w:rsidR="00C7342A" w:rsidRPr="00397075" w:rsidRDefault="00C7342A" w:rsidP="00E076CC">
      <w:pPr>
        <w:tabs>
          <w:tab w:val="left" w:pos="5220"/>
        </w:tabs>
      </w:pPr>
      <w:r w:rsidRPr="00397075">
        <w:tab/>
      </w:r>
      <w:r>
        <w:t xml:space="preserve">          </w:t>
      </w:r>
      <w:r w:rsidRPr="00397075">
        <w:t xml:space="preserve"> Выдан: ______________________</w:t>
      </w:r>
    </w:p>
    <w:p w:rsidR="00C7342A" w:rsidRPr="00397075" w:rsidRDefault="00C7342A" w:rsidP="00E076CC">
      <w:pPr>
        <w:tabs>
          <w:tab w:val="left" w:pos="5220"/>
        </w:tabs>
        <w:jc w:val="center"/>
      </w:pPr>
    </w:p>
    <w:p w:rsidR="00C7342A" w:rsidRDefault="00C7342A" w:rsidP="00E076CC">
      <w:pPr>
        <w:tabs>
          <w:tab w:val="left" w:pos="5220"/>
        </w:tabs>
        <w:jc w:val="center"/>
      </w:pPr>
    </w:p>
    <w:p w:rsidR="00C7342A" w:rsidRPr="00397075" w:rsidRDefault="00C7342A" w:rsidP="00E076CC">
      <w:pPr>
        <w:tabs>
          <w:tab w:val="left" w:pos="5220"/>
        </w:tabs>
        <w:jc w:val="center"/>
      </w:pPr>
      <w:r w:rsidRPr="00397075">
        <w:t>Заявление</w:t>
      </w:r>
    </w:p>
    <w:p w:rsidR="00C7342A" w:rsidRPr="00397075" w:rsidRDefault="00C7342A" w:rsidP="00E076CC">
      <w:pPr>
        <w:tabs>
          <w:tab w:val="left" w:pos="5220"/>
        </w:tabs>
        <w:jc w:val="center"/>
      </w:pPr>
    </w:p>
    <w:p w:rsidR="00C7342A" w:rsidRPr="00397075" w:rsidRDefault="00C7342A" w:rsidP="00E076CC">
      <w:pPr>
        <w:tabs>
          <w:tab w:val="left" w:pos="5220"/>
        </w:tabs>
        <w:jc w:val="both"/>
      </w:pPr>
      <w:r w:rsidRPr="00397075">
        <w:t xml:space="preserve">          Прошу принять моего ребенка (сына, дочь)</w:t>
      </w:r>
      <w:r>
        <w:t>:</w:t>
      </w:r>
      <w:r w:rsidRPr="00397075">
        <w:t xml:space="preserve">  </w:t>
      </w:r>
    </w:p>
    <w:p w:rsidR="00C7342A" w:rsidRPr="00397075" w:rsidRDefault="00C7342A" w:rsidP="00E076CC">
      <w:pPr>
        <w:tabs>
          <w:tab w:val="left" w:pos="5220"/>
        </w:tabs>
        <w:jc w:val="both"/>
      </w:pPr>
      <w:r w:rsidRPr="00397075">
        <w:t>__________________________________________________________________</w:t>
      </w:r>
      <w:r>
        <w:t>___________</w:t>
      </w:r>
    </w:p>
    <w:p w:rsidR="00C7342A" w:rsidRPr="00397075" w:rsidRDefault="00C7342A" w:rsidP="00E076CC">
      <w:pPr>
        <w:pBdr>
          <w:bottom w:val="single" w:sz="12" w:space="1" w:color="auto"/>
        </w:pBdr>
        <w:jc w:val="center"/>
      </w:pPr>
      <w:r w:rsidRPr="00971703">
        <w:rPr>
          <w:sz w:val="18"/>
          <w:szCs w:val="18"/>
        </w:rPr>
        <w:t>(фамилия,  имя, отчество)</w:t>
      </w:r>
    </w:p>
    <w:p w:rsidR="00C7342A" w:rsidRPr="00397075" w:rsidRDefault="00C7342A" w:rsidP="00E076CC">
      <w:pPr>
        <w:pBdr>
          <w:bottom w:val="single" w:sz="12" w:space="1" w:color="auto"/>
        </w:pBdr>
      </w:pPr>
      <w:r w:rsidRPr="00397075">
        <w:t xml:space="preserve">  </w:t>
      </w:r>
    </w:p>
    <w:p w:rsidR="00C7342A" w:rsidRPr="00971703" w:rsidRDefault="00C7342A" w:rsidP="00E076CC">
      <w:pPr>
        <w:jc w:val="center"/>
        <w:rPr>
          <w:sz w:val="18"/>
          <w:szCs w:val="18"/>
        </w:rPr>
      </w:pPr>
      <w:r w:rsidRPr="00971703">
        <w:rPr>
          <w:sz w:val="18"/>
          <w:szCs w:val="18"/>
        </w:rPr>
        <w:t xml:space="preserve"> (дата рождения, место проживания)</w:t>
      </w:r>
    </w:p>
    <w:p w:rsidR="00C7342A" w:rsidRPr="00397075" w:rsidRDefault="00C7342A" w:rsidP="00E076CC"/>
    <w:p w:rsidR="00C7342A" w:rsidRPr="00397075" w:rsidRDefault="00C7342A" w:rsidP="00E076CC">
      <w:pPr>
        <w:jc w:val="both"/>
      </w:pPr>
      <w:r w:rsidRPr="00397075">
        <w:t xml:space="preserve">в __________  класс  </w:t>
      </w:r>
      <w:r>
        <w:t>Вашего учреждения</w:t>
      </w:r>
      <w:r w:rsidRPr="00397075">
        <w:t>.</w:t>
      </w:r>
    </w:p>
    <w:p w:rsidR="00C7342A" w:rsidRPr="00397075" w:rsidRDefault="00C7342A" w:rsidP="00E076CC">
      <w:pPr>
        <w:jc w:val="both"/>
      </w:pPr>
    </w:p>
    <w:p w:rsidR="00C7342A" w:rsidRPr="00397075" w:rsidRDefault="00C7342A" w:rsidP="00E076CC">
      <w:pPr>
        <w:jc w:val="both"/>
      </w:pPr>
      <w:r w:rsidRPr="00397075">
        <w:t>Окончил (а)  ________  классов</w:t>
      </w:r>
    </w:p>
    <w:p w:rsidR="00C7342A" w:rsidRPr="00397075" w:rsidRDefault="00C7342A" w:rsidP="00E076CC">
      <w:pPr>
        <w:jc w:val="both"/>
      </w:pPr>
      <w:r w:rsidRPr="00397075">
        <w:t>школы____________________________________________________________</w:t>
      </w:r>
    </w:p>
    <w:p w:rsidR="00C7342A" w:rsidRPr="00397075" w:rsidRDefault="00C7342A" w:rsidP="00E076CC">
      <w:pPr>
        <w:tabs>
          <w:tab w:val="left" w:pos="1880"/>
        </w:tabs>
      </w:pPr>
      <w:r w:rsidRPr="00397075">
        <w:tab/>
      </w:r>
      <w:r w:rsidRPr="00971703">
        <w:rPr>
          <w:sz w:val="18"/>
          <w:szCs w:val="18"/>
        </w:rPr>
        <w:t>(наименование  и место расположения  учреждения)</w:t>
      </w:r>
    </w:p>
    <w:p w:rsidR="00C7342A" w:rsidRPr="00397075" w:rsidRDefault="00C7342A" w:rsidP="00E076CC">
      <w:pPr>
        <w:tabs>
          <w:tab w:val="left" w:pos="1880"/>
        </w:tabs>
      </w:pPr>
      <w:r w:rsidRPr="00397075">
        <w:t>Изучал (а) _____________ язык  (при приеме в 1 класс не указывается).</w:t>
      </w:r>
    </w:p>
    <w:p w:rsidR="00C7342A" w:rsidRPr="00397075" w:rsidRDefault="00C7342A" w:rsidP="00E076CC">
      <w:pPr>
        <w:tabs>
          <w:tab w:val="left" w:pos="1880"/>
        </w:tabs>
      </w:pPr>
    </w:p>
    <w:p w:rsidR="00C7342A" w:rsidRPr="00397075" w:rsidRDefault="00C7342A" w:rsidP="00E076CC">
      <w:pPr>
        <w:tabs>
          <w:tab w:val="left" w:pos="1880"/>
        </w:tabs>
      </w:pPr>
      <w:r w:rsidRPr="00397075">
        <w:t>С Уставом  _____________________________</w:t>
      </w:r>
      <w:r>
        <w:t>_______</w:t>
      </w:r>
      <w:r w:rsidRPr="00397075">
        <w:t>__  ознакомлен (а).</w:t>
      </w:r>
    </w:p>
    <w:p w:rsidR="00C7342A" w:rsidRPr="00971703" w:rsidRDefault="00C7342A" w:rsidP="00E076CC">
      <w:pPr>
        <w:tabs>
          <w:tab w:val="left" w:pos="1880"/>
        </w:tabs>
        <w:rPr>
          <w:sz w:val="18"/>
          <w:szCs w:val="18"/>
        </w:rPr>
      </w:pPr>
      <w:r w:rsidRPr="00397075">
        <w:t xml:space="preserve">                                  </w:t>
      </w:r>
      <w:r w:rsidRPr="00971703">
        <w:rPr>
          <w:sz w:val="18"/>
          <w:szCs w:val="18"/>
        </w:rPr>
        <w:t xml:space="preserve">  (наименование  учреждения)</w:t>
      </w:r>
    </w:p>
    <w:p w:rsidR="00C7342A" w:rsidRPr="00397075" w:rsidRDefault="00C7342A" w:rsidP="00E076CC"/>
    <w:p w:rsidR="00C7342A" w:rsidRPr="00397075" w:rsidRDefault="00C7342A" w:rsidP="00E076CC"/>
    <w:p w:rsidR="00C7342A" w:rsidRPr="00397075" w:rsidRDefault="00C7342A" w:rsidP="00E076CC">
      <w:pPr>
        <w:jc w:val="center"/>
      </w:pPr>
      <w:r w:rsidRPr="00397075">
        <w:t xml:space="preserve">                                                                 </w:t>
      </w:r>
      <w:r>
        <w:t xml:space="preserve">           </w:t>
      </w:r>
      <w:r w:rsidRPr="00397075">
        <w:t xml:space="preserve">   _____</w:t>
      </w:r>
      <w:r>
        <w:t>__</w:t>
      </w:r>
      <w:r w:rsidRPr="00397075">
        <w:t>___________</w:t>
      </w:r>
    </w:p>
    <w:p w:rsidR="00C7342A" w:rsidRPr="00971703" w:rsidRDefault="00C7342A" w:rsidP="00E076CC">
      <w:pPr>
        <w:jc w:val="center"/>
        <w:rPr>
          <w:sz w:val="18"/>
          <w:szCs w:val="18"/>
        </w:rPr>
      </w:pPr>
      <w:r w:rsidRPr="00397075">
        <w:t xml:space="preserve">                                                                      </w:t>
      </w:r>
      <w:r>
        <w:t xml:space="preserve">      </w:t>
      </w:r>
      <w:r w:rsidRPr="00397075">
        <w:t xml:space="preserve"> </w:t>
      </w:r>
      <w:r w:rsidRPr="00971703">
        <w:rPr>
          <w:sz w:val="18"/>
          <w:szCs w:val="18"/>
        </w:rPr>
        <w:t xml:space="preserve"> (подпись)</w:t>
      </w:r>
    </w:p>
    <w:p w:rsidR="00C7342A" w:rsidRDefault="00C7342A" w:rsidP="00E076CC">
      <w:pPr>
        <w:tabs>
          <w:tab w:val="center" w:pos="4677"/>
          <w:tab w:val="left" w:pos="6020"/>
        </w:tabs>
      </w:pPr>
      <w:r w:rsidRPr="00397075">
        <w:tab/>
        <w:t xml:space="preserve">                                                                                 «__» ___________  20__</w:t>
      </w:r>
    </w:p>
    <w:p w:rsidR="00C7342A" w:rsidRDefault="00C7342A" w:rsidP="00E076CC">
      <w:pPr>
        <w:tabs>
          <w:tab w:val="center" w:pos="4677"/>
          <w:tab w:val="left" w:pos="6020"/>
        </w:tabs>
      </w:pPr>
    </w:p>
    <w:p w:rsidR="00C7342A" w:rsidRDefault="00C7342A" w:rsidP="00E076CC">
      <w:pPr>
        <w:tabs>
          <w:tab w:val="center" w:pos="4677"/>
          <w:tab w:val="left" w:pos="6020"/>
        </w:tabs>
      </w:pPr>
    </w:p>
    <w:p w:rsidR="00C7342A" w:rsidRDefault="00C7342A" w:rsidP="00E076CC">
      <w:pPr>
        <w:tabs>
          <w:tab w:val="center" w:pos="4677"/>
          <w:tab w:val="left" w:pos="6020"/>
        </w:tabs>
      </w:pPr>
    </w:p>
    <w:p w:rsidR="00C7342A" w:rsidRDefault="00C7342A" w:rsidP="00E076CC">
      <w:pPr>
        <w:tabs>
          <w:tab w:val="center" w:pos="4677"/>
          <w:tab w:val="left" w:pos="6020"/>
        </w:tabs>
      </w:pPr>
    </w:p>
    <w:p w:rsidR="00C7342A" w:rsidRDefault="00C7342A" w:rsidP="00E076CC">
      <w:pPr>
        <w:tabs>
          <w:tab w:val="center" w:pos="4677"/>
          <w:tab w:val="left" w:pos="6020"/>
        </w:tabs>
      </w:pPr>
    </w:p>
    <w:p w:rsidR="00C7342A" w:rsidRDefault="00C7342A" w:rsidP="00E076CC">
      <w:pPr>
        <w:tabs>
          <w:tab w:val="center" w:pos="4677"/>
          <w:tab w:val="left" w:pos="6020"/>
        </w:tabs>
      </w:pPr>
    </w:p>
    <w:p w:rsidR="00C7342A" w:rsidRDefault="00C7342A" w:rsidP="00E076CC">
      <w:pPr>
        <w:tabs>
          <w:tab w:val="center" w:pos="4677"/>
          <w:tab w:val="left" w:pos="6020"/>
        </w:tabs>
      </w:pPr>
    </w:p>
    <w:p w:rsidR="00C7342A" w:rsidRDefault="00C7342A" w:rsidP="00E076CC">
      <w:pPr>
        <w:tabs>
          <w:tab w:val="center" w:pos="4677"/>
          <w:tab w:val="left" w:pos="6020"/>
        </w:tabs>
      </w:pPr>
    </w:p>
    <w:p w:rsidR="00C7342A" w:rsidRDefault="00C7342A" w:rsidP="00E076CC">
      <w:pPr>
        <w:tabs>
          <w:tab w:val="center" w:pos="4677"/>
          <w:tab w:val="left" w:pos="6020"/>
        </w:tabs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Default="00C7342A" w:rsidP="00E076CC">
      <w:pPr>
        <w:jc w:val="right"/>
      </w:pPr>
    </w:p>
    <w:p w:rsidR="00C7342A" w:rsidRPr="00397075" w:rsidRDefault="00C7342A" w:rsidP="00E076CC">
      <w:pPr>
        <w:jc w:val="right"/>
      </w:pPr>
      <w:r w:rsidRPr="00397075">
        <w:t>П</w:t>
      </w:r>
      <w:r>
        <w:t>риложение №3</w:t>
      </w:r>
    </w:p>
    <w:p w:rsidR="00C7342A" w:rsidRPr="00397075" w:rsidRDefault="00C7342A" w:rsidP="00E076CC">
      <w:pPr>
        <w:jc w:val="right"/>
      </w:pPr>
      <w:r w:rsidRPr="00397075">
        <w:t>к административному регламенту</w:t>
      </w:r>
    </w:p>
    <w:p w:rsidR="00C7342A" w:rsidRPr="00397075" w:rsidRDefault="00C7342A" w:rsidP="00E076CC">
      <w:pPr>
        <w:jc w:val="right"/>
      </w:pPr>
      <w:r w:rsidRPr="00397075">
        <w:t>по предоставлению муниципальной  услуги</w:t>
      </w:r>
    </w:p>
    <w:p w:rsidR="00C7342A" w:rsidRDefault="00C7342A" w:rsidP="00E076CC">
      <w:pPr>
        <w:tabs>
          <w:tab w:val="center" w:pos="4677"/>
          <w:tab w:val="left" w:pos="6020"/>
        </w:tabs>
        <w:jc w:val="right"/>
      </w:pPr>
      <w:r w:rsidRPr="00397075">
        <w:t xml:space="preserve"> «</w:t>
      </w:r>
      <w:r>
        <w:t>Зачисление  в общеобразовательное учреждение»</w:t>
      </w:r>
    </w:p>
    <w:p w:rsidR="00C7342A" w:rsidRDefault="00C7342A" w:rsidP="00E076CC">
      <w:pPr>
        <w:tabs>
          <w:tab w:val="center" w:pos="4677"/>
          <w:tab w:val="left" w:pos="6020"/>
        </w:tabs>
        <w:jc w:val="right"/>
      </w:pPr>
    </w:p>
    <w:p w:rsidR="00C7342A" w:rsidRPr="00B4447E" w:rsidRDefault="00C7342A" w:rsidP="00E076CC">
      <w:pPr>
        <w:spacing w:before="20" w:after="20"/>
        <w:jc w:val="center"/>
      </w:pPr>
      <w:r w:rsidRPr="00B4447E">
        <w:t>Сведения</w:t>
      </w:r>
      <w:r w:rsidRPr="00B4447E">
        <w:br/>
        <w:t>о местах нахождения и номерах контактных телефонов общеобразовательных учреждений, расположенных на территории муниципального образования Нукутский район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68"/>
        <w:gridCol w:w="2340"/>
        <w:gridCol w:w="1980"/>
        <w:gridCol w:w="1800"/>
      </w:tblGrid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№ п/п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Наименование ОУ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Адрес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Ф.И.О. директора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Телефон, эл. Адрес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1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бюджетное общеобразовательное  учреждение Алтарикская средняя общеобразова-тельная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669409 Иркутская область Нукутский район, с. Алтарик, 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ул. Школьная,5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Матханова Валентина Сергеевна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839549 94236 vackir@mail.ru 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2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бюджетное общеобразовательное  учреждение Закулейская средняя общеобразова-тельная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669408 Иркутская область, Нукутский район, с. Закулей, 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ул. Школьная,1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Хабалов Иван Вячеславович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839549 92122 </w:t>
            </w:r>
          </w:p>
          <w:p w:rsidR="00C7342A" w:rsidRPr="00B4447E" w:rsidRDefault="00C7342A" w:rsidP="00E36955">
            <w:pPr>
              <w:spacing w:before="20" w:after="20"/>
              <w:jc w:val="both"/>
              <w:rPr>
                <w:lang w:val="en-US"/>
              </w:rPr>
            </w:pPr>
            <w:r w:rsidRPr="00B4447E">
              <w:rPr>
                <w:lang w:val="en-US"/>
              </w:rPr>
              <w:t>Zak-shkola</w:t>
            </w:r>
            <w:r w:rsidRPr="00B4447E">
              <w:t xml:space="preserve"> </w:t>
            </w:r>
            <w:r w:rsidRPr="00B4447E">
              <w:rPr>
                <w:lang w:val="en-US"/>
              </w:rPr>
              <w:t>@yandex.ru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3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бюджетное общеобразовательное  учреждение Нукутская средняя общеобразова-тельная 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669406 Иркутская область, Нукутский район, с. Нукуты,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 ул. Октябрьская, 3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Шикуева Наталья Павловна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rPr>
                <w:lang w:val="en-US"/>
              </w:rPr>
              <w:t>nukuty-sch</w:t>
            </w:r>
            <w:r w:rsidRPr="00B4447E">
              <w:t>@</w:t>
            </w:r>
            <w:r w:rsidRPr="00B4447E">
              <w:rPr>
                <w:lang w:val="en-US"/>
              </w:rPr>
              <w:t>mail</w:t>
            </w:r>
            <w:r w:rsidRPr="00B4447E">
              <w:t>.</w:t>
            </w:r>
            <w:r w:rsidRPr="00B4447E">
              <w:rPr>
                <w:lang w:val="en-US"/>
              </w:rPr>
              <w:t>ru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839549 96393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4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бюджетное общеобразовательное  учреждение Новонукутская средняя общеобразова-тельная 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669401 Иркутская область, Нукутский район, 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п. Новонукутский, 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ул. Ербанова,1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Шабалина Светлана Александровна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839549 21262</w:t>
            </w:r>
          </w:p>
          <w:p w:rsidR="00C7342A" w:rsidRPr="00B4447E" w:rsidRDefault="00C7342A" w:rsidP="00E36955">
            <w:pPr>
              <w:spacing w:before="20" w:after="20"/>
              <w:jc w:val="both"/>
              <w:rPr>
                <w:lang w:val="en-US"/>
              </w:rPr>
            </w:pPr>
            <w:r w:rsidRPr="00B4447E">
              <w:rPr>
                <w:lang w:val="en-US"/>
              </w:rPr>
              <w:t>nnukutsk_sch@mail.ru 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5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бюджетное общеобразовательное  учреждение Новоленинская средняя общеобразова-тельная 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669411 Иркутская область, Нукутский район,с. Новоленино пер. Школьный,1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Барташкина Ольга Вячеславовна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839549 93244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n-g-sh_s</w:t>
            </w:r>
            <w:r w:rsidRPr="00B4447E">
              <w:rPr>
                <w:lang w:val="en-US"/>
              </w:rPr>
              <w:t>c</w:t>
            </w:r>
            <w:r w:rsidRPr="00B4447E">
              <w:t>hool@mail.ru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6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бюджетное общеобразовательное  учреждение Тангутская средняя общеобразова-тельная 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669403 Иркутская область, Нукутский район, с. Тангуты, 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ул. Верхняя,12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>
              <w:t>Шаракшинов Пётр Владимирович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  <w:rPr>
                <w:lang w:val="en-US"/>
              </w:rPr>
            </w:pPr>
            <w:r w:rsidRPr="00B4447E">
              <w:t>839549 95642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ivanalex66@mail.ru 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7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бюджетное общеобразовательное  учреждение Харетская средняя общеобразова-тельная школа»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669405 Иркутская область, Нукутский район, с. Хареты, 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ул. Центральная,32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Хатылёва Оксана Васильевна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839549 95782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haretshcool@mail.ru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бюджетное общеобразовательное  учреждение Хадаханская средняя общеобразова-тельная 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669417 Иркутская область, Нукутский район, с. Хадахан,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 ул. Школьная,1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Петрова Альбина Архиповна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839549 94497  </w:t>
            </w:r>
          </w:p>
          <w:p w:rsidR="00C7342A" w:rsidRPr="00B4447E" w:rsidRDefault="00C7342A" w:rsidP="00E36955">
            <w:pPr>
              <w:spacing w:before="20" w:after="20"/>
              <w:jc w:val="both"/>
              <w:rPr>
                <w:lang w:val="en-US"/>
              </w:rPr>
            </w:pPr>
            <w:r w:rsidRPr="00B4447E">
              <w:rPr>
                <w:lang w:val="en-US"/>
              </w:rPr>
              <w:t>xcw@list.ru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9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бюджетное общеобразовательное  учреждение Целинная средняя общеобразова-тельная 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669415 Иркутская область, Нукутский район, с. Целинный, ул. Школьная, 1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Дабалаева Елена Борисовна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839549 95284</w:t>
            </w:r>
          </w:p>
          <w:p w:rsidR="00C7342A" w:rsidRPr="00B4447E" w:rsidRDefault="00C7342A" w:rsidP="00E36955">
            <w:pPr>
              <w:spacing w:before="20" w:after="20"/>
              <w:jc w:val="both"/>
              <w:rPr>
                <w:lang w:val="en-US"/>
              </w:rPr>
            </w:pPr>
            <w:hyperlink r:id="rId10" w:history="1">
              <w:r w:rsidRPr="00B4447E">
                <w:rPr>
                  <w:rStyle w:val="Hyperlink"/>
                  <w:lang w:val="en-US"/>
                </w:rPr>
                <w:t>olegdebenov@yandex.ru</w:t>
              </w:r>
            </w:hyperlink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10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казенное общеобразовательное  учреждение Первомайская средняя общеобразова-тельная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669410 Иркутская область, Нукутский район,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с.Первомайское, пер.Кооперативный,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д.7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Багадаев Анатолий Владимирович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839549 97219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rPr>
                <w:lang w:val="en-US"/>
              </w:rPr>
              <w:t>Pervomsoh</w:t>
            </w:r>
            <w:r w:rsidRPr="00B4447E">
              <w:t>@</w:t>
            </w:r>
            <w:r w:rsidRPr="00B4447E">
              <w:rPr>
                <w:lang w:val="en-US"/>
              </w:rPr>
              <w:t>mail</w:t>
            </w:r>
            <w:r w:rsidRPr="00B4447E">
              <w:t>.</w:t>
            </w:r>
            <w:r w:rsidRPr="00B4447E">
              <w:rPr>
                <w:lang w:val="en-US"/>
              </w:rPr>
              <w:t>ru 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11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бюджетное общеобразовательное  учреждение Верхне–Куйтинская основная общеобразовательная 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669403 Иркутская область, Нукутский район, с. Куйта, пер.Школьный,2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Селезнёв Алексей Анциферович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839549 95438</w:t>
            </w:r>
          </w:p>
          <w:p w:rsidR="00C7342A" w:rsidRPr="00B4447E" w:rsidRDefault="00C7342A" w:rsidP="00E36955">
            <w:pPr>
              <w:spacing w:before="20" w:after="20"/>
              <w:jc w:val="both"/>
              <w:rPr>
                <w:lang w:val="en-US"/>
              </w:rPr>
            </w:pPr>
            <w:r w:rsidRPr="00B4447E">
              <w:t> Kuytashkola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@mail.ru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12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казенное общеобразовательное  учреждение Большебаянов-ская основная общео-бразовательная 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669404 Иркутская область, Нукутский район, 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д.Большебаяновская ул.Лесная,20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Шульгина Галина Викторовна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839549 95312 </w:t>
            </w:r>
          </w:p>
          <w:p w:rsidR="00C7342A" w:rsidRPr="00B4447E" w:rsidRDefault="00C7342A" w:rsidP="00E36955">
            <w:pPr>
              <w:spacing w:before="20" w:after="20"/>
              <w:jc w:val="both"/>
              <w:rPr>
                <w:lang w:val="en-US"/>
              </w:rPr>
            </w:pPr>
            <w:r w:rsidRPr="00B4447E">
              <w:rPr>
                <w:lang w:val="en-US"/>
              </w:rPr>
              <w:t>bbayanovsk-sch@mail.ru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13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казенное общеобразовательное  учреждение Ворот – Онгойская основная общеобразовательная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669406 Иркутская область, Нукутский район,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с. Ворот – Онгой, ул.Школьная,6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Батуева Вера Анатольевна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839549 96420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vorot-ongoy@mail.ru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14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казенное общеобразовательное  учреждение Зунгарская основная общеобразова-тельная 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669411 Иркутская область, Нукутский район, с. Зунгар ул.Центральная,5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Фёдорова Людмила Даниловна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89501288445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zun91@yandex.ru</w:t>
            </w:r>
          </w:p>
        </w:tc>
      </w:tr>
      <w:tr w:rsidR="00C7342A" w:rsidRPr="00B4447E" w:rsidTr="00E36955">
        <w:tc>
          <w:tcPr>
            <w:tcW w:w="5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15</w:t>
            </w:r>
          </w:p>
        </w:tc>
        <w:tc>
          <w:tcPr>
            <w:tcW w:w="3168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Муниципальное казенное общеобразовательное  учреждение Русско – Мельхитуйская основная общеобразовательная школа</w:t>
            </w:r>
          </w:p>
        </w:tc>
        <w:tc>
          <w:tcPr>
            <w:tcW w:w="234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 xml:space="preserve">669417 Иркутская область, Нукутский район, с. Русский – Мельхитуй 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пер. Школьный,2</w:t>
            </w:r>
          </w:p>
        </w:tc>
        <w:tc>
          <w:tcPr>
            <w:tcW w:w="198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Болтоева Наталья Дамдинсуру-новна</w:t>
            </w:r>
          </w:p>
        </w:tc>
        <w:tc>
          <w:tcPr>
            <w:tcW w:w="1800" w:type="dxa"/>
          </w:tcPr>
          <w:p w:rsidR="00C7342A" w:rsidRPr="00B4447E" w:rsidRDefault="00C7342A" w:rsidP="00E36955">
            <w:pPr>
              <w:spacing w:before="20" w:after="20"/>
              <w:jc w:val="both"/>
            </w:pPr>
            <w:r w:rsidRPr="00B4447E">
              <w:t>839549 92436</w:t>
            </w:r>
          </w:p>
          <w:p w:rsidR="00C7342A" w:rsidRPr="00B4447E" w:rsidRDefault="00C7342A" w:rsidP="00E36955">
            <w:pPr>
              <w:spacing w:before="20" w:after="20"/>
              <w:jc w:val="both"/>
              <w:rPr>
                <w:lang w:val="en-US"/>
              </w:rPr>
            </w:pPr>
            <w:r w:rsidRPr="00B4447E">
              <w:rPr>
                <w:lang w:val="en-US"/>
              </w:rPr>
              <w:t>Russ-shkola@yandex.ru</w:t>
            </w:r>
          </w:p>
          <w:p w:rsidR="00C7342A" w:rsidRPr="00B4447E" w:rsidRDefault="00C7342A" w:rsidP="00E36955">
            <w:pPr>
              <w:spacing w:before="20" w:after="20"/>
              <w:jc w:val="both"/>
            </w:pPr>
          </w:p>
        </w:tc>
      </w:tr>
    </w:tbl>
    <w:p w:rsidR="00C7342A" w:rsidRPr="00B4447E" w:rsidRDefault="00C7342A" w:rsidP="00E076CC">
      <w:pPr>
        <w:spacing w:before="20" w:after="20"/>
        <w:jc w:val="both"/>
      </w:pPr>
    </w:p>
    <w:p w:rsidR="00C7342A" w:rsidRPr="00B4447E" w:rsidRDefault="00C7342A" w:rsidP="00E076CC">
      <w:pPr>
        <w:spacing w:before="20" w:after="20"/>
        <w:jc w:val="both"/>
      </w:pPr>
    </w:p>
    <w:p w:rsidR="00C7342A" w:rsidRPr="00B4447E" w:rsidRDefault="00C7342A" w:rsidP="00E076CC">
      <w:pPr>
        <w:spacing w:before="20" w:after="20"/>
        <w:jc w:val="both"/>
      </w:pPr>
    </w:p>
    <w:p w:rsidR="00C7342A" w:rsidRPr="00B4447E" w:rsidRDefault="00C7342A" w:rsidP="00E076CC">
      <w:pPr>
        <w:spacing w:before="20" w:after="20"/>
        <w:jc w:val="both"/>
        <w:rPr>
          <w:lang w:val="en-US"/>
        </w:rPr>
      </w:pPr>
    </w:p>
    <w:p w:rsidR="00C7342A" w:rsidRPr="00397075" w:rsidRDefault="00C7342A" w:rsidP="00E076CC">
      <w:pPr>
        <w:tabs>
          <w:tab w:val="center" w:pos="4677"/>
          <w:tab w:val="left" w:pos="6020"/>
        </w:tabs>
        <w:jc w:val="both"/>
      </w:pPr>
    </w:p>
    <w:p w:rsidR="00C7342A" w:rsidRPr="0083404E" w:rsidRDefault="00C7342A" w:rsidP="00CD68F8">
      <w:pPr>
        <w:spacing w:line="240" w:lineRule="exact"/>
        <w:rPr>
          <w:sz w:val="22"/>
          <w:szCs w:val="22"/>
        </w:rPr>
      </w:pPr>
    </w:p>
    <w:sectPr w:rsidR="00C7342A" w:rsidRPr="0083404E" w:rsidSect="002B2215">
      <w:headerReference w:type="default" r:id="rId11"/>
      <w:pgSz w:w="11907" w:h="16840" w:code="9"/>
      <w:pgMar w:top="426" w:right="851" w:bottom="624" w:left="1418" w:header="709" w:footer="709" w:gutter="0"/>
      <w:cols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2A" w:rsidRDefault="00C7342A" w:rsidP="008B17A3">
      <w:r>
        <w:separator/>
      </w:r>
    </w:p>
  </w:endnote>
  <w:endnote w:type="continuationSeparator" w:id="1">
    <w:p w:rsidR="00C7342A" w:rsidRDefault="00C7342A" w:rsidP="008B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2A" w:rsidRDefault="00C7342A" w:rsidP="008B17A3">
      <w:r>
        <w:separator/>
      </w:r>
    </w:p>
  </w:footnote>
  <w:footnote w:type="continuationSeparator" w:id="1">
    <w:p w:rsidR="00C7342A" w:rsidRDefault="00C7342A" w:rsidP="008B1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2A" w:rsidRDefault="00C734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B2"/>
    <w:multiLevelType w:val="multilevel"/>
    <w:tmpl w:val="AFC4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C4FAF"/>
    <w:multiLevelType w:val="hybridMultilevel"/>
    <w:tmpl w:val="706C69F2"/>
    <w:lvl w:ilvl="0" w:tplc="6B38C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D6414"/>
    <w:multiLevelType w:val="multilevel"/>
    <w:tmpl w:val="36248E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CA45616"/>
    <w:multiLevelType w:val="hybridMultilevel"/>
    <w:tmpl w:val="9B523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498587C"/>
    <w:multiLevelType w:val="multilevel"/>
    <w:tmpl w:val="9D0A1A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682380"/>
    <w:multiLevelType w:val="hybridMultilevel"/>
    <w:tmpl w:val="33D4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06044"/>
    <w:multiLevelType w:val="hybridMultilevel"/>
    <w:tmpl w:val="543289F8"/>
    <w:lvl w:ilvl="0" w:tplc="54CA3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7A6721"/>
    <w:multiLevelType w:val="hybridMultilevel"/>
    <w:tmpl w:val="EED2A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8120A"/>
    <w:multiLevelType w:val="multilevel"/>
    <w:tmpl w:val="E2C2AC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47333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434559"/>
    <w:multiLevelType w:val="hybridMultilevel"/>
    <w:tmpl w:val="82FA3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73F76"/>
    <w:multiLevelType w:val="multilevel"/>
    <w:tmpl w:val="8BB4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EB62EB"/>
    <w:multiLevelType w:val="multilevel"/>
    <w:tmpl w:val="16984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5164C4"/>
    <w:multiLevelType w:val="hybridMultilevel"/>
    <w:tmpl w:val="ACB2B514"/>
    <w:lvl w:ilvl="0" w:tplc="C8DC29DE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687947C9"/>
    <w:multiLevelType w:val="multilevel"/>
    <w:tmpl w:val="731E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9925FB2"/>
    <w:multiLevelType w:val="hybridMultilevel"/>
    <w:tmpl w:val="28B05584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D6307E76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77B36ABB"/>
    <w:multiLevelType w:val="multilevel"/>
    <w:tmpl w:val="B56EB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14"/>
  </w:num>
  <w:num w:numId="14">
    <w:abstractNumId w:val="16"/>
  </w:num>
  <w:num w:numId="15">
    <w:abstractNumId w:val="4"/>
  </w:num>
  <w:num w:numId="16">
    <w:abstractNumId w:val="12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91E"/>
    <w:rsid w:val="00000DFC"/>
    <w:rsid w:val="00014761"/>
    <w:rsid w:val="00016672"/>
    <w:rsid w:val="00021693"/>
    <w:rsid w:val="000216E6"/>
    <w:rsid w:val="00026ABF"/>
    <w:rsid w:val="0002728C"/>
    <w:rsid w:val="0003034D"/>
    <w:rsid w:val="000445E6"/>
    <w:rsid w:val="0004705A"/>
    <w:rsid w:val="00071BDE"/>
    <w:rsid w:val="000760C2"/>
    <w:rsid w:val="00087594"/>
    <w:rsid w:val="00091964"/>
    <w:rsid w:val="00092A44"/>
    <w:rsid w:val="000A07CD"/>
    <w:rsid w:val="000A637E"/>
    <w:rsid w:val="000B05E5"/>
    <w:rsid w:val="000B531C"/>
    <w:rsid w:val="000D295F"/>
    <w:rsid w:val="000D2D11"/>
    <w:rsid w:val="000D7DE2"/>
    <w:rsid w:val="000F061B"/>
    <w:rsid w:val="000F21CB"/>
    <w:rsid w:val="001013AB"/>
    <w:rsid w:val="00103593"/>
    <w:rsid w:val="00110D38"/>
    <w:rsid w:val="00111D04"/>
    <w:rsid w:val="001348ED"/>
    <w:rsid w:val="00134F3C"/>
    <w:rsid w:val="00153F11"/>
    <w:rsid w:val="00161CC9"/>
    <w:rsid w:val="0016296E"/>
    <w:rsid w:val="001862F6"/>
    <w:rsid w:val="00190E47"/>
    <w:rsid w:val="001A3590"/>
    <w:rsid w:val="001A5075"/>
    <w:rsid w:val="001B1BDC"/>
    <w:rsid w:val="001C6B52"/>
    <w:rsid w:val="001C79C0"/>
    <w:rsid w:val="001D25B6"/>
    <w:rsid w:val="001E1FEF"/>
    <w:rsid w:val="001E514E"/>
    <w:rsid w:val="001E78FF"/>
    <w:rsid w:val="00215BE1"/>
    <w:rsid w:val="00222D1E"/>
    <w:rsid w:val="002253DD"/>
    <w:rsid w:val="0022571E"/>
    <w:rsid w:val="00247ECE"/>
    <w:rsid w:val="00255E0C"/>
    <w:rsid w:val="002742C7"/>
    <w:rsid w:val="002B0672"/>
    <w:rsid w:val="002B2215"/>
    <w:rsid w:val="002B5411"/>
    <w:rsid w:val="002D464C"/>
    <w:rsid w:val="002F5BCF"/>
    <w:rsid w:val="003023AB"/>
    <w:rsid w:val="003210FF"/>
    <w:rsid w:val="003237E1"/>
    <w:rsid w:val="00324826"/>
    <w:rsid w:val="00326029"/>
    <w:rsid w:val="00335EA2"/>
    <w:rsid w:val="00340887"/>
    <w:rsid w:val="0035544F"/>
    <w:rsid w:val="00356A68"/>
    <w:rsid w:val="0036311A"/>
    <w:rsid w:val="003649ED"/>
    <w:rsid w:val="00375775"/>
    <w:rsid w:val="003821C1"/>
    <w:rsid w:val="0038240C"/>
    <w:rsid w:val="003860B0"/>
    <w:rsid w:val="00390804"/>
    <w:rsid w:val="00397075"/>
    <w:rsid w:val="003A358B"/>
    <w:rsid w:val="003A39FE"/>
    <w:rsid w:val="003A4B77"/>
    <w:rsid w:val="003A4BFA"/>
    <w:rsid w:val="003A4C6E"/>
    <w:rsid w:val="003B4BAC"/>
    <w:rsid w:val="003B5E29"/>
    <w:rsid w:val="0040435B"/>
    <w:rsid w:val="004130A5"/>
    <w:rsid w:val="00416936"/>
    <w:rsid w:val="0042392F"/>
    <w:rsid w:val="004250CA"/>
    <w:rsid w:val="00441918"/>
    <w:rsid w:val="004433C0"/>
    <w:rsid w:val="00452327"/>
    <w:rsid w:val="00453FA0"/>
    <w:rsid w:val="0046379E"/>
    <w:rsid w:val="0047039F"/>
    <w:rsid w:val="00475BAC"/>
    <w:rsid w:val="0049329E"/>
    <w:rsid w:val="004C32B0"/>
    <w:rsid w:val="004D3D68"/>
    <w:rsid w:val="004E1D88"/>
    <w:rsid w:val="004E7B09"/>
    <w:rsid w:val="0050127C"/>
    <w:rsid w:val="005015DE"/>
    <w:rsid w:val="005159C9"/>
    <w:rsid w:val="00525A48"/>
    <w:rsid w:val="00531531"/>
    <w:rsid w:val="00532B94"/>
    <w:rsid w:val="005353BA"/>
    <w:rsid w:val="005377A5"/>
    <w:rsid w:val="005520F6"/>
    <w:rsid w:val="00591C14"/>
    <w:rsid w:val="0059530B"/>
    <w:rsid w:val="005B3391"/>
    <w:rsid w:val="005C0319"/>
    <w:rsid w:val="005C224B"/>
    <w:rsid w:val="005C395F"/>
    <w:rsid w:val="005D691E"/>
    <w:rsid w:val="005F219E"/>
    <w:rsid w:val="00601CAB"/>
    <w:rsid w:val="006175E4"/>
    <w:rsid w:val="00621A03"/>
    <w:rsid w:val="00623C24"/>
    <w:rsid w:val="006351C1"/>
    <w:rsid w:val="006372E9"/>
    <w:rsid w:val="0064282A"/>
    <w:rsid w:val="00646CE9"/>
    <w:rsid w:val="00647343"/>
    <w:rsid w:val="006640C1"/>
    <w:rsid w:val="006672BF"/>
    <w:rsid w:val="006717C1"/>
    <w:rsid w:val="00673548"/>
    <w:rsid w:val="006763D3"/>
    <w:rsid w:val="006865DD"/>
    <w:rsid w:val="006870A5"/>
    <w:rsid w:val="00694542"/>
    <w:rsid w:val="006A5013"/>
    <w:rsid w:val="006A5BC7"/>
    <w:rsid w:val="006B2F8E"/>
    <w:rsid w:val="006B5047"/>
    <w:rsid w:val="006C687D"/>
    <w:rsid w:val="0070516C"/>
    <w:rsid w:val="00713279"/>
    <w:rsid w:val="00717AF3"/>
    <w:rsid w:val="00727F82"/>
    <w:rsid w:val="00730768"/>
    <w:rsid w:val="007358CF"/>
    <w:rsid w:val="00742175"/>
    <w:rsid w:val="00744AB0"/>
    <w:rsid w:val="00752D33"/>
    <w:rsid w:val="00764430"/>
    <w:rsid w:val="00770541"/>
    <w:rsid w:val="00772213"/>
    <w:rsid w:val="007752C9"/>
    <w:rsid w:val="007764F4"/>
    <w:rsid w:val="00780160"/>
    <w:rsid w:val="00795380"/>
    <w:rsid w:val="00796259"/>
    <w:rsid w:val="007A4E04"/>
    <w:rsid w:val="007C0A50"/>
    <w:rsid w:val="007C354B"/>
    <w:rsid w:val="007C6F3D"/>
    <w:rsid w:val="007C7B10"/>
    <w:rsid w:val="007D620C"/>
    <w:rsid w:val="007E04E9"/>
    <w:rsid w:val="007E1E4A"/>
    <w:rsid w:val="007F0835"/>
    <w:rsid w:val="00810653"/>
    <w:rsid w:val="00814413"/>
    <w:rsid w:val="00816897"/>
    <w:rsid w:val="00816DF1"/>
    <w:rsid w:val="00817682"/>
    <w:rsid w:val="00824039"/>
    <w:rsid w:val="00826E41"/>
    <w:rsid w:val="0082749D"/>
    <w:rsid w:val="008339A3"/>
    <w:rsid w:val="0083404E"/>
    <w:rsid w:val="0084264A"/>
    <w:rsid w:val="00884EA9"/>
    <w:rsid w:val="0089300C"/>
    <w:rsid w:val="008B17A3"/>
    <w:rsid w:val="008B1A5B"/>
    <w:rsid w:val="008C2235"/>
    <w:rsid w:val="008C74C3"/>
    <w:rsid w:val="008D1AEB"/>
    <w:rsid w:val="008E13DE"/>
    <w:rsid w:val="008E52ED"/>
    <w:rsid w:val="008E60FC"/>
    <w:rsid w:val="00900091"/>
    <w:rsid w:val="00924BF3"/>
    <w:rsid w:val="00931E71"/>
    <w:rsid w:val="00937890"/>
    <w:rsid w:val="00941454"/>
    <w:rsid w:val="00942C04"/>
    <w:rsid w:val="00943B12"/>
    <w:rsid w:val="009520DF"/>
    <w:rsid w:val="00955722"/>
    <w:rsid w:val="00966864"/>
    <w:rsid w:val="00971703"/>
    <w:rsid w:val="009725E5"/>
    <w:rsid w:val="00975AB8"/>
    <w:rsid w:val="009764C5"/>
    <w:rsid w:val="00985EE6"/>
    <w:rsid w:val="00993292"/>
    <w:rsid w:val="009A729B"/>
    <w:rsid w:val="009C4A1C"/>
    <w:rsid w:val="009E246F"/>
    <w:rsid w:val="009E3DAA"/>
    <w:rsid w:val="009F494A"/>
    <w:rsid w:val="00A007C3"/>
    <w:rsid w:val="00A06DE9"/>
    <w:rsid w:val="00A13B3E"/>
    <w:rsid w:val="00A23982"/>
    <w:rsid w:val="00A31DC3"/>
    <w:rsid w:val="00A3319F"/>
    <w:rsid w:val="00A43715"/>
    <w:rsid w:val="00A445E9"/>
    <w:rsid w:val="00A65251"/>
    <w:rsid w:val="00A772E9"/>
    <w:rsid w:val="00A90DA3"/>
    <w:rsid w:val="00A964D7"/>
    <w:rsid w:val="00A96BA8"/>
    <w:rsid w:val="00AA0534"/>
    <w:rsid w:val="00AA6ECD"/>
    <w:rsid w:val="00AB052D"/>
    <w:rsid w:val="00AB2662"/>
    <w:rsid w:val="00AE31ED"/>
    <w:rsid w:val="00AF544D"/>
    <w:rsid w:val="00B13D34"/>
    <w:rsid w:val="00B200C4"/>
    <w:rsid w:val="00B27D5B"/>
    <w:rsid w:val="00B320C7"/>
    <w:rsid w:val="00B32A71"/>
    <w:rsid w:val="00B41631"/>
    <w:rsid w:val="00B4447E"/>
    <w:rsid w:val="00B457DD"/>
    <w:rsid w:val="00B50CDA"/>
    <w:rsid w:val="00B634C4"/>
    <w:rsid w:val="00B63D33"/>
    <w:rsid w:val="00B91D94"/>
    <w:rsid w:val="00B931F5"/>
    <w:rsid w:val="00B93CDE"/>
    <w:rsid w:val="00B94812"/>
    <w:rsid w:val="00B957FF"/>
    <w:rsid w:val="00B9791B"/>
    <w:rsid w:val="00BA2866"/>
    <w:rsid w:val="00BA513A"/>
    <w:rsid w:val="00BD02B4"/>
    <w:rsid w:val="00BD46D3"/>
    <w:rsid w:val="00BD543F"/>
    <w:rsid w:val="00BE5A07"/>
    <w:rsid w:val="00C018D6"/>
    <w:rsid w:val="00C22048"/>
    <w:rsid w:val="00C22251"/>
    <w:rsid w:val="00C50178"/>
    <w:rsid w:val="00C56418"/>
    <w:rsid w:val="00C64032"/>
    <w:rsid w:val="00C645C2"/>
    <w:rsid w:val="00C7342A"/>
    <w:rsid w:val="00C761F7"/>
    <w:rsid w:val="00C77350"/>
    <w:rsid w:val="00C82796"/>
    <w:rsid w:val="00C84319"/>
    <w:rsid w:val="00C858E9"/>
    <w:rsid w:val="00C92AE3"/>
    <w:rsid w:val="00C934B5"/>
    <w:rsid w:val="00C93660"/>
    <w:rsid w:val="00CA2D53"/>
    <w:rsid w:val="00CB73B7"/>
    <w:rsid w:val="00CC18CC"/>
    <w:rsid w:val="00CC3377"/>
    <w:rsid w:val="00CD0ECE"/>
    <w:rsid w:val="00CD68F8"/>
    <w:rsid w:val="00CE12C7"/>
    <w:rsid w:val="00CF1345"/>
    <w:rsid w:val="00CF38FD"/>
    <w:rsid w:val="00CF6504"/>
    <w:rsid w:val="00D14101"/>
    <w:rsid w:val="00D31A45"/>
    <w:rsid w:val="00D32418"/>
    <w:rsid w:val="00D45071"/>
    <w:rsid w:val="00D51C69"/>
    <w:rsid w:val="00D631BB"/>
    <w:rsid w:val="00D66E45"/>
    <w:rsid w:val="00D7037E"/>
    <w:rsid w:val="00D84FE5"/>
    <w:rsid w:val="00DC4FD0"/>
    <w:rsid w:val="00DC74A6"/>
    <w:rsid w:val="00DD5160"/>
    <w:rsid w:val="00E076CC"/>
    <w:rsid w:val="00E10EFB"/>
    <w:rsid w:val="00E36955"/>
    <w:rsid w:val="00E42B82"/>
    <w:rsid w:val="00E62F6A"/>
    <w:rsid w:val="00E7014A"/>
    <w:rsid w:val="00E713BB"/>
    <w:rsid w:val="00E7461A"/>
    <w:rsid w:val="00E750E9"/>
    <w:rsid w:val="00E81E5A"/>
    <w:rsid w:val="00E84645"/>
    <w:rsid w:val="00E92526"/>
    <w:rsid w:val="00E979D7"/>
    <w:rsid w:val="00EA172E"/>
    <w:rsid w:val="00EA398B"/>
    <w:rsid w:val="00EB3D2A"/>
    <w:rsid w:val="00EB52B1"/>
    <w:rsid w:val="00EB6A7F"/>
    <w:rsid w:val="00EC770E"/>
    <w:rsid w:val="00ED1966"/>
    <w:rsid w:val="00EF61C8"/>
    <w:rsid w:val="00F168B3"/>
    <w:rsid w:val="00F342DA"/>
    <w:rsid w:val="00F37880"/>
    <w:rsid w:val="00F46864"/>
    <w:rsid w:val="00F56D09"/>
    <w:rsid w:val="00F71ED6"/>
    <w:rsid w:val="00F8020F"/>
    <w:rsid w:val="00F90973"/>
    <w:rsid w:val="00F94CA3"/>
    <w:rsid w:val="00FE2832"/>
    <w:rsid w:val="00FF06B1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BD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BD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3715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3A4C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3076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E10"/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B9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10"/>
    <w:rPr>
      <w:sz w:val="0"/>
      <w:szCs w:val="0"/>
    </w:rPr>
  </w:style>
  <w:style w:type="paragraph" w:customStyle="1" w:styleId="a">
    <w:name w:val="Знак"/>
    <w:basedOn w:val="Normal"/>
    <w:uiPriority w:val="99"/>
    <w:rsid w:val="00D84F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0">
    <w:name w:val="Цветовое выделение"/>
    <w:uiPriority w:val="99"/>
    <w:rsid w:val="00324826"/>
    <w:rPr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6717C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 Знак"/>
    <w:basedOn w:val="Normal"/>
    <w:uiPriority w:val="99"/>
    <w:rsid w:val="00190E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437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4371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C354B"/>
  </w:style>
  <w:style w:type="paragraph" w:styleId="Header">
    <w:name w:val="header"/>
    <w:basedOn w:val="Normal"/>
    <w:link w:val="HeaderChar"/>
    <w:uiPriority w:val="99"/>
    <w:rsid w:val="008B17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7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A3"/>
    <w:rPr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E076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7E1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76CC"/>
  </w:style>
  <w:style w:type="paragraph" w:customStyle="1" w:styleId="ConsTitle">
    <w:name w:val="ConsTitle"/>
    <w:uiPriority w:val="99"/>
    <w:rsid w:val="00E076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Без интервала"/>
    <w:uiPriority w:val="99"/>
    <w:rsid w:val="00E076CC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E076CC"/>
    <w:rPr>
      <w:color w:val="0000FF"/>
      <w:u w:val="single"/>
    </w:rPr>
  </w:style>
  <w:style w:type="paragraph" w:customStyle="1" w:styleId="p4">
    <w:name w:val="p4"/>
    <w:basedOn w:val="Normal"/>
    <w:uiPriority w:val="99"/>
    <w:rsid w:val="00E076CC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a3">
    <w:name w:val="Абзац списка"/>
    <w:basedOn w:val="Normal"/>
    <w:uiPriority w:val="99"/>
    <w:rsid w:val="00E076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E076CC"/>
    <w:rPr>
      <w:sz w:val="24"/>
      <w:szCs w:val="24"/>
      <w:lang w:val="ru-RU"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E076C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legdeben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kroo@ir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15</Pages>
  <Words>6300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Администрация</dc:creator>
  <cp:keywords/>
  <dc:description/>
  <cp:lastModifiedBy>Коля</cp:lastModifiedBy>
  <cp:revision>5</cp:revision>
  <cp:lastPrinted>2012-07-04T01:57:00Z</cp:lastPrinted>
  <dcterms:created xsi:type="dcterms:W3CDTF">2012-06-04T06:15:00Z</dcterms:created>
  <dcterms:modified xsi:type="dcterms:W3CDTF">2012-07-04T01:57:00Z</dcterms:modified>
</cp:coreProperties>
</file>