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DF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759A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08DF" w:rsidRPr="00E759A2" w:rsidRDefault="00B108DF" w:rsidP="00B108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A2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B108DF" w:rsidRPr="00E759A2" w:rsidRDefault="00B108DF" w:rsidP="00B108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DF" w:rsidRPr="00E759A2" w:rsidRDefault="00B108DF" w:rsidP="00B108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A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108DF" w:rsidRPr="00E759A2" w:rsidRDefault="00B108DF" w:rsidP="00B108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A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108DF" w:rsidRPr="00E759A2" w:rsidRDefault="00B108DF" w:rsidP="00B108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DF" w:rsidRPr="00E759A2" w:rsidRDefault="00B108DF" w:rsidP="00B108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A2">
        <w:rPr>
          <w:rFonts w:ascii="Times New Roman" w:hAnsi="Times New Roman" w:cs="Times New Roman"/>
          <w:b/>
          <w:sz w:val="24"/>
          <w:szCs w:val="24"/>
        </w:rPr>
        <w:t xml:space="preserve">Пятый созыв </w:t>
      </w:r>
    </w:p>
    <w:p w:rsidR="00B108DF" w:rsidRPr="00E759A2" w:rsidRDefault="00B108DF" w:rsidP="00B108D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DF" w:rsidRPr="00E759A2" w:rsidRDefault="00B108DF" w:rsidP="00B108D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A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108DF" w:rsidRPr="00E759A2" w:rsidRDefault="00B108DF" w:rsidP="00B108D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E759A2">
        <w:rPr>
          <w:rFonts w:ascii="Times New Roman" w:hAnsi="Times New Roman" w:cs="Times New Roman"/>
          <w:sz w:val="24"/>
          <w:szCs w:val="24"/>
        </w:rPr>
        <w:t xml:space="preserve"> января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59A2">
        <w:rPr>
          <w:rFonts w:ascii="Times New Roman" w:hAnsi="Times New Roman" w:cs="Times New Roman"/>
          <w:sz w:val="24"/>
          <w:szCs w:val="24"/>
        </w:rPr>
        <w:t xml:space="preserve"> года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Pr="00E75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59A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59A2">
        <w:rPr>
          <w:rFonts w:ascii="Times New Roman" w:hAnsi="Times New Roman" w:cs="Times New Roman"/>
          <w:sz w:val="24"/>
          <w:szCs w:val="24"/>
        </w:rPr>
        <w:t xml:space="preserve"> п.Новонукутский  </w:t>
      </w: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08DF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759A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структуры</w:t>
      </w:r>
    </w:p>
    <w:p w:rsidR="00B108DF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5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9A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7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759A2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08DF" w:rsidRPr="00E759A2" w:rsidRDefault="00B108DF" w:rsidP="00B108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ст. 37 Федерального закона «Об общих принципах организации местного самоуправления в Российской Федерации» от 06.10.2003 г. № 131-ФЗ</w:t>
      </w:r>
      <w:r w:rsidR="003B55BF">
        <w:rPr>
          <w:rFonts w:ascii="Times New Roman" w:hAnsi="Times New Roman" w:cs="Times New Roman"/>
          <w:sz w:val="24"/>
          <w:szCs w:val="24"/>
        </w:rPr>
        <w:t xml:space="preserve">, ст. </w:t>
      </w:r>
      <w:r>
        <w:rPr>
          <w:rFonts w:ascii="Times New Roman" w:hAnsi="Times New Roman" w:cs="Times New Roman"/>
          <w:sz w:val="24"/>
          <w:szCs w:val="24"/>
        </w:rPr>
        <w:t xml:space="preserve">27 Устава муниципального образования «Нукутский район», </w:t>
      </w:r>
      <w:r w:rsidRPr="00E759A2">
        <w:rPr>
          <w:rFonts w:ascii="Times New Roman" w:hAnsi="Times New Roman" w:cs="Times New Roman"/>
          <w:sz w:val="24"/>
          <w:szCs w:val="24"/>
        </w:rPr>
        <w:t xml:space="preserve"> Дума</w:t>
      </w: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08DF" w:rsidRPr="00E759A2" w:rsidRDefault="00B108DF" w:rsidP="00B108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A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08DF" w:rsidRPr="00EC6986" w:rsidRDefault="00B108DF" w:rsidP="00EC6986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98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B55BF" w:rsidRPr="00EC6986">
        <w:rPr>
          <w:rFonts w:ascii="Times New Roman" w:hAnsi="Times New Roman" w:cs="Times New Roman"/>
          <w:sz w:val="24"/>
          <w:szCs w:val="24"/>
        </w:rPr>
        <w:t>прилагаемую структуру Администрации муниципального образования «Нукутский район» на 2013 год.</w:t>
      </w:r>
    </w:p>
    <w:p w:rsidR="007F4093" w:rsidRDefault="007F4093" w:rsidP="003B55B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«Официальный курьер».</w:t>
      </w:r>
    </w:p>
    <w:p w:rsidR="00B108DF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A022C" w:rsidRDefault="004A022C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A022C" w:rsidRDefault="004A022C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A022C" w:rsidRDefault="004A022C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A022C" w:rsidRDefault="004A022C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A022C" w:rsidRPr="00E759A2" w:rsidRDefault="004A022C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759A2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E759A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108DF" w:rsidRPr="00E759A2" w:rsidRDefault="00B108DF" w:rsidP="00B108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759A2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E759A2">
        <w:rPr>
          <w:rFonts w:ascii="Times New Roman" w:hAnsi="Times New Roman" w:cs="Times New Roman"/>
          <w:sz w:val="24"/>
          <w:szCs w:val="24"/>
        </w:rPr>
        <w:tab/>
      </w:r>
      <w:r w:rsidRPr="00E759A2">
        <w:rPr>
          <w:rFonts w:ascii="Times New Roman" w:hAnsi="Times New Roman" w:cs="Times New Roman"/>
          <w:sz w:val="24"/>
          <w:szCs w:val="24"/>
        </w:rPr>
        <w:tab/>
      </w:r>
      <w:r w:rsidRPr="00E759A2">
        <w:rPr>
          <w:rFonts w:ascii="Times New Roman" w:hAnsi="Times New Roman" w:cs="Times New Roman"/>
          <w:sz w:val="24"/>
          <w:szCs w:val="24"/>
        </w:rPr>
        <w:tab/>
      </w:r>
      <w:r w:rsidRPr="00E759A2">
        <w:rPr>
          <w:rFonts w:ascii="Times New Roman" w:hAnsi="Times New Roman" w:cs="Times New Roman"/>
          <w:sz w:val="24"/>
          <w:szCs w:val="24"/>
        </w:rPr>
        <w:tab/>
      </w:r>
      <w:r w:rsidRPr="00E759A2">
        <w:rPr>
          <w:rFonts w:ascii="Times New Roman" w:hAnsi="Times New Roman" w:cs="Times New Roman"/>
          <w:sz w:val="24"/>
          <w:szCs w:val="24"/>
        </w:rPr>
        <w:tab/>
      </w:r>
      <w:r w:rsidRPr="00E759A2">
        <w:rPr>
          <w:rFonts w:ascii="Times New Roman" w:hAnsi="Times New Roman" w:cs="Times New Roman"/>
          <w:sz w:val="24"/>
          <w:szCs w:val="24"/>
        </w:rPr>
        <w:tab/>
      </w:r>
      <w:r w:rsidRPr="00E759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59A2">
        <w:rPr>
          <w:rFonts w:ascii="Times New Roman" w:hAnsi="Times New Roman" w:cs="Times New Roman"/>
          <w:sz w:val="24"/>
          <w:szCs w:val="24"/>
        </w:rPr>
        <w:t>В.П.Качур</w:t>
      </w:r>
    </w:p>
    <w:p w:rsidR="008A687C" w:rsidRDefault="008A687C"/>
    <w:sectPr w:rsidR="008A687C" w:rsidSect="002D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52B"/>
    <w:multiLevelType w:val="hybridMultilevel"/>
    <w:tmpl w:val="2E3E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8DF"/>
    <w:rsid w:val="002D4708"/>
    <w:rsid w:val="003B55BF"/>
    <w:rsid w:val="003C0C8C"/>
    <w:rsid w:val="004A022C"/>
    <w:rsid w:val="00591C21"/>
    <w:rsid w:val="007F4093"/>
    <w:rsid w:val="008A687C"/>
    <w:rsid w:val="00990E81"/>
    <w:rsid w:val="00B108DF"/>
    <w:rsid w:val="00EC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2013-02-07T07:55:00Z</cp:lastPrinted>
  <dcterms:created xsi:type="dcterms:W3CDTF">2013-02-01T06:48:00Z</dcterms:created>
  <dcterms:modified xsi:type="dcterms:W3CDTF">2013-02-07T07:56:00Z</dcterms:modified>
</cp:coreProperties>
</file>